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1F7" w:rsidRPr="00F2631C" w:rsidRDefault="004064FC" w:rsidP="004064FC">
      <w:pPr>
        <w:jc w:val="center"/>
        <w:rPr>
          <w:sz w:val="24"/>
          <w:szCs w:val="24"/>
          <w:u w:val="single"/>
        </w:rPr>
      </w:pPr>
      <w:bookmarkStart w:id="0" w:name="_GoBack"/>
      <w:bookmarkEnd w:id="0"/>
      <w:r w:rsidRPr="00F2631C">
        <w:rPr>
          <w:sz w:val="24"/>
          <w:szCs w:val="24"/>
          <w:u w:val="single"/>
        </w:rPr>
        <w:t xml:space="preserve">Pupil Outcomes &amp; Support Criteria </w:t>
      </w:r>
    </w:p>
    <w:tbl>
      <w:tblPr>
        <w:tblStyle w:val="TableGrid"/>
        <w:tblW w:w="15276" w:type="dxa"/>
        <w:tblLook w:val="04A0"/>
      </w:tblPr>
      <w:tblGrid>
        <w:gridCol w:w="2802"/>
        <w:gridCol w:w="2551"/>
        <w:gridCol w:w="2268"/>
        <w:gridCol w:w="2410"/>
        <w:gridCol w:w="2268"/>
        <w:gridCol w:w="1701"/>
        <w:gridCol w:w="1276"/>
      </w:tblGrid>
      <w:tr w:rsidR="004064FC" w:rsidRPr="00F2631C" w:rsidTr="006148BB">
        <w:tc>
          <w:tcPr>
            <w:tcW w:w="2802" w:type="dxa"/>
            <w:shd w:val="clear" w:color="auto" w:fill="FF0000"/>
          </w:tcPr>
          <w:p w:rsidR="004064FC" w:rsidRPr="00F2631C" w:rsidRDefault="004064FC" w:rsidP="004064FC">
            <w:pPr>
              <w:jc w:val="center"/>
              <w:rPr>
                <w:b/>
                <w:sz w:val="20"/>
                <w:szCs w:val="20"/>
              </w:rPr>
            </w:pPr>
            <w:r w:rsidRPr="00F2631C">
              <w:rPr>
                <w:b/>
                <w:sz w:val="20"/>
                <w:szCs w:val="20"/>
              </w:rPr>
              <w:t>Outcome</w:t>
            </w:r>
          </w:p>
        </w:tc>
        <w:tc>
          <w:tcPr>
            <w:tcW w:w="2551" w:type="dxa"/>
            <w:shd w:val="clear" w:color="auto" w:fill="FF0000"/>
          </w:tcPr>
          <w:p w:rsidR="004064FC" w:rsidRPr="00F2631C" w:rsidRDefault="004064FC" w:rsidP="004064FC">
            <w:pPr>
              <w:jc w:val="center"/>
              <w:rPr>
                <w:b/>
                <w:sz w:val="20"/>
                <w:szCs w:val="20"/>
              </w:rPr>
            </w:pPr>
            <w:r w:rsidRPr="00F2631C">
              <w:rPr>
                <w:b/>
                <w:sz w:val="20"/>
                <w:szCs w:val="20"/>
              </w:rPr>
              <w:t>Intervention</w:t>
            </w:r>
          </w:p>
        </w:tc>
        <w:tc>
          <w:tcPr>
            <w:tcW w:w="2268" w:type="dxa"/>
            <w:shd w:val="clear" w:color="auto" w:fill="FF0000"/>
          </w:tcPr>
          <w:p w:rsidR="004064FC" w:rsidRPr="00F2631C" w:rsidRDefault="004064FC" w:rsidP="004064FC">
            <w:pPr>
              <w:jc w:val="center"/>
              <w:rPr>
                <w:b/>
                <w:sz w:val="20"/>
                <w:szCs w:val="20"/>
              </w:rPr>
            </w:pPr>
            <w:r w:rsidRPr="00F2631C">
              <w:rPr>
                <w:b/>
                <w:sz w:val="20"/>
                <w:szCs w:val="20"/>
              </w:rPr>
              <w:t>Time span &amp; visit frequency</w:t>
            </w:r>
          </w:p>
        </w:tc>
        <w:tc>
          <w:tcPr>
            <w:tcW w:w="2410" w:type="dxa"/>
            <w:shd w:val="clear" w:color="auto" w:fill="FF0000"/>
          </w:tcPr>
          <w:p w:rsidR="004064FC" w:rsidRPr="00F2631C" w:rsidRDefault="004064FC" w:rsidP="004064FC">
            <w:pPr>
              <w:jc w:val="center"/>
              <w:rPr>
                <w:b/>
                <w:sz w:val="20"/>
                <w:szCs w:val="20"/>
              </w:rPr>
            </w:pPr>
            <w:r w:rsidRPr="00F2631C">
              <w:rPr>
                <w:b/>
                <w:sz w:val="20"/>
                <w:szCs w:val="20"/>
              </w:rPr>
              <w:t>Pupil age range</w:t>
            </w:r>
          </w:p>
        </w:tc>
        <w:tc>
          <w:tcPr>
            <w:tcW w:w="2268" w:type="dxa"/>
            <w:shd w:val="clear" w:color="auto" w:fill="FF0000"/>
          </w:tcPr>
          <w:p w:rsidR="004064FC" w:rsidRPr="00F2631C" w:rsidRDefault="004064FC" w:rsidP="004064FC">
            <w:pPr>
              <w:jc w:val="center"/>
              <w:rPr>
                <w:b/>
                <w:sz w:val="20"/>
                <w:szCs w:val="20"/>
              </w:rPr>
            </w:pPr>
            <w:r w:rsidRPr="00F2631C">
              <w:rPr>
                <w:b/>
                <w:sz w:val="20"/>
                <w:szCs w:val="20"/>
              </w:rPr>
              <w:t>Hearing loss</w:t>
            </w:r>
          </w:p>
        </w:tc>
        <w:tc>
          <w:tcPr>
            <w:tcW w:w="1701" w:type="dxa"/>
            <w:shd w:val="clear" w:color="auto" w:fill="FF0000"/>
          </w:tcPr>
          <w:p w:rsidR="004064FC" w:rsidRPr="00F2631C" w:rsidRDefault="004064FC" w:rsidP="004064FC">
            <w:pPr>
              <w:jc w:val="center"/>
              <w:rPr>
                <w:b/>
                <w:sz w:val="20"/>
                <w:szCs w:val="20"/>
              </w:rPr>
            </w:pPr>
            <w:r w:rsidRPr="00F2631C">
              <w:rPr>
                <w:b/>
                <w:sz w:val="20"/>
                <w:szCs w:val="20"/>
              </w:rPr>
              <w:t>Resources</w:t>
            </w:r>
          </w:p>
        </w:tc>
        <w:tc>
          <w:tcPr>
            <w:tcW w:w="1276" w:type="dxa"/>
            <w:shd w:val="clear" w:color="auto" w:fill="FF0000"/>
          </w:tcPr>
          <w:p w:rsidR="004064FC" w:rsidRPr="00F2631C" w:rsidRDefault="004064FC" w:rsidP="004064FC">
            <w:pPr>
              <w:jc w:val="center"/>
              <w:rPr>
                <w:b/>
                <w:sz w:val="20"/>
                <w:szCs w:val="20"/>
              </w:rPr>
            </w:pPr>
            <w:r w:rsidRPr="00F2631C">
              <w:rPr>
                <w:b/>
                <w:sz w:val="20"/>
                <w:szCs w:val="20"/>
              </w:rPr>
              <w:t>Personnel</w:t>
            </w:r>
          </w:p>
        </w:tc>
      </w:tr>
      <w:tr w:rsidR="004064FC" w:rsidRPr="00F2631C" w:rsidTr="00F2631C">
        <w:tc>
          <w:tcPr>
            <w:tcW w:w="2802" w:type="dxa"/>
            <w:shd w:val="clear" w:color="auto" w:fill="C6D9F1" w:themeFill="text2" w:themeFillTint="33"/>
          </w:tcPr>
          <w:p w:rsidR="004064FC" w:rsidRPr="00F2631C" w:rsidRDefault="00507F2D" w:rsidP="00E14ADA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For schools to have accurate information about a pupil`s specific hearing loss and  it`s impact and to be able to put in place appropriate teaching strategies</w:t>
            </w:r>
            <w:r w:rsidR="00A616D5" w:rsidRPr="00F2631C">
              <w:rPr>
                <w:sz w:val="20"/>
                <w:szCs w:val="20"/>
              </w:rPr>
              <w:t xml:space="preserve"> to ensure pupil achievement</w:t>
            </w:r>
            <w:r w:rsidRPr="00F2631C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4064FC" w:rsidRPr="00F2631C" w:rsidRDefault="006148BB" w:rsidP="00E14ADA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Assessment visit.</w:t>
            </w:r>
          </w:p>
          <w:p w:rsidR="006148BB" w:rsidRPr="00F2631C" w:rsidRDefault="006148BB" w:rsidP="00E14ADA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Written report to school, family and referrer</w:t>
            </w:r>
          </w:p>
          <w:p w:rsidR="006148BB" w:rsidRPr="00F2631C" w:rsidRDefault="00E14ADA" w:rsidP="00E14ADA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I</w:t>
            </w:r>
            <w:r w:rsidR="006148BB" w:rsidRPr="00F2631C">
              <w:rPr>
                <w:sz w:val="20"/>
                <w:szCs w:val="20"/>
              </w:rPr>
              <w:t>nformation re; support strategies to schools.</w:t>
            </w:r>
          </w:p>
        </w:tc>
        <w:tc>
          <w:tcPr>
            <w:tcW w:w="2268" w:type="dxa"/>
          </w:tcPr>
          <w:p w:rsidR="004064FC" w:rsidRPr="00F2631C" w:rsidRDefault="006148BB" w:rsidP="006148BB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One (or occasionally two visits )</w:t>
            </w:r>
          </w:p>
          <w:p w:rsidR="006148BB" w:rsidRPr="00F2631C" w:rsidRDefault="006148BB" w:rsidP="006148BB">
            <w:pPr>
              <w:rPr>
                <w:sz w:val="20"/>
                <w:szCs w:val="20"/>
              </w:rPr>
            </w:pPr>
          </w:p>
          <w:p w:rsidR="006148BB" w:rsidRPr="00F2631C" w:rsidRDefault="006148BB" w:rsidP="006148BB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4064FC" w:rsidRPr="00F2631C" w:rsidRDefault="006148BB" w:rsidP="006148BB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  <w:highlight w:val="yellow"/>
              </w:rPr>
              <w:t>KS1     KS2      KS3      KS4</w:t>
            </w:r>
            <w:r w:rsidRPr="00F2631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4064FC" w:rsidRPr="00F2631C" w:rsidRDefault="006148BB" w:rsidP="004064FC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  <w:highlight w:val="yellow"/>
              </w:rPr>
              <w:t>Mild/</w:t>
            </w:r>
            <w:r w:rsidR="004064FC" w:rsidRPr="00F2631C">
              <w:rPr>
                <w:sz w:val="20"/>
                <w:szCs w:val="20"/>
                <w:highlight w:val="yellow"/>
              </w:rPr>
              <w:t xml:space="preserve">Mod </w:t>
            </w:r>
            <w:r w:rsidRPr="00F2631C">
              <w:rPr>
                <w:sz w:val="20"/>
                <w:szCs w:val="20"/>
                <w:highlight w:val="yellow"/>
              </w:rPr>
              <w:t>–</w:t>
            </w:r>
            <w:r w:rsidR="004064FC" w:rsidRPr="00F2631C">
              <w:rPr>
                <w:sz w:val="20"/>
                <w:szCs w:val="20"/>
                <w:highlight w:val="yellow"/>
              </w:rPr>
              <w:t xml:space="preserve">Mod/Sev </w:t>
            </w:r>
            <w:r w:rsidRPr="00F2631C">
              <w:rPr>
                <w:sz w:val="20"/>
                <w:szCs w:val="20"/>
                <w:highlight w:val="yellow"/>
              </w:rPr>
              <w:t>–</w:t>
            </w:r>
            <w:r w:rsidR="004064FC" w:rsidRPr="00F2631C">
              <w:rPr>
                <w:sz w:val="20"/>
                <w:szCs w:val="20"/>
                <w:highlight w:val="yellow"/>
              </w:rPr>
              <w:t>Sev  -Sev/Prof</w:t>
            </w:r>
          </w:p>
          <w:p w:rsidR="006148BB" w:rsidRPr="00F2631C" w:rsidRDefault="006148BB" w:rsidP="004064F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064FC" w:rsidRPr="00F2631C" w:rsidRDefault="006148BB" w:rsidP="006148BB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Service information sent to school</w:t>
            </w:r>
          </w:p>
        </w:tc>
        <w:tc>
          <w:tcPr>
            <w:tcW w:w="1276" w:type="dxa"/>
          </w:tcPr>
          <w:p w:rsidR="004064FC" w:rsidRPr="00F2631C" w:rsidRDefault="006148BB" w:rsidP="006148BB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Teacher of the Deaf</w:t>
            </w:r>
          </w:p>
          <w:p w:rsidR="006148BB" w:rsidRPr="00F2631C" w:rsidRDefault="006148BB" w:rsidP="006148BB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Educational Audiologist</w:t>
            </w:r>
          </w:p>
        </w:tc>
      </w:tr>
      <w:tr w:rsidR="004064FC" w:rsidRPr="00F2631C" w:rsidTr="00F2631C">
        <w:tc>
          <w:tcPr>
            <w:tcW w:w="2802" w:type="dxa"/>
            <w:shd w:val="clear" w:color="auto" w:fill="C6D9F1" w:themeFill="text2" w:themeFillTint="33"/>
          </w:tcPr>
          <w:p w:rsidR="004064FC" w:rsidRPr="00F2631C" w:rsidRDefault="00E14ADA" w:rsidP="00A616D5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Pupils will use assistive technology provided by Nottinghamshire County Council to optimise their access to speech in the school/setting</w:t>
            </w:r>
            <w:r w:rsidR="00A616D5" w:rsidRPr="00F2631C">
              <w:rPr>
                <w:sz w:val="20"/>
                <w:szCs w:val="20"/>
              </w:rPr>
              <w:t xml:space="preserve"> and support achievement.</w:t>
            </w:r>
          </w:p>
        </w:tc>
        <w:tc>
          <w:tcPr>
            <w:tcW w:w="2551" w:type="dxa"/>
          </w:tcPr>
          <w:p w:rsidR="004064FC" w:rsidRPr="00F2631C" w:rsidRDefault="00E14ADA" w:rsidP="00E14ADA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Initial trial and then set up of a personal FM system or Soundfield System.</w:t>
            </w:r>
          </w:p>
          <w:p w:rsidR="00E14ADA" w:rsidRPr="00F2631C" w:rsidRDefault="00E14ADA" w:rsidP="00E14ADA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Training of staff in daily monitoring and care procedure.</w:t>
            </w:r>
          </w:p>
          <w:p w:rsidR="00E14ADA" w:rsidRPr="00F2631C" w:rsidRDefault="00E14ADA" w:rsidP="00E14ADA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Speech tests of hearing to monitor its effectiveness</w:t>
            </w:r>
          </w:p>
          <w:p w:rsidR="00E14ADA" w:rsidRPr="00F2631C" w:rsidRDefault="00E14ADA" w:rsidP="00E14ADA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Monitor &amp; maintenance of equipment.</w:t>
            </w:r>
          </w:p>
          <w:p w:rsidR="00E14ADA" w:rsidRPr="00F2631C" w:rsidRDefault="00E14ADA" w:rsidP="00E14AD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4064FC" w:rsidRPr="00F2631C" w:rsidRDefault="00E14ADA" w:rsidP="00E14ADA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Trial 2-4 weeks</w:t>
            </w:r>
          </w:p>
          <w:p w:rsidR="00E14ADA" w:rsidRPr="00F2631C" w:rsidRDefault="00E14ADA" w:rsidP="00E14ADA">
            <w:pPr>
              <w:jc w:val="both"/>
              <w:rPr>
                <w:sz w:val="20"/>
                <w:szCs w:val="20"/>
              </w:rPr>
            </w:pPr>
          </w:p>
          <w:p w:rsidR="00E14ADA" w:rsidRPr="00F2631C" w:rsidRDefault="00E14ADA" w:rsidP="00E14ADA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Set up &amp; initial training – half day</w:t>
            </w:r>
          </w:p>
          <w:p w:rsidR="00E14ADA" w:rsidRPr="00F2631C" w:rsidRDefault="00E14ADA" w:rsidP="00E14ADA">
            <w:pPr>
              <w:jc w:val="both"/>
              <w:rPr>
                <w:sz w:val="20"/>
                <w:szCs w:val="20"/>
              </w:rPr>
            </w:pPr>
          </w:p>
          <w:p w:rsidR="00E14ADA" w:rsidRPr="00F2631C" w:rsidRDefault="00E14ADA" w:rsidP="00E14ADA">
            <w:pPr>
              <w:jc w:val="both"/>
              <w:rPr>
                <w:sz w:val="20"/>
                <w:szCs w:val="20"/>
              </w:rPr>
            </w:pPr>
          </w:p>
          <w:p w:rsidR="00E14ADA" w:rsidRPr="00F2631C" w:rsidRDefault="00E14ADA" w:rsidP="00E14ADA">
            <w:pPr>
              <w:jc w:val="both"/>
              <w:rPr>
                <w:sz w:val="20"/>
                <w:szCs w:val="20"/>
              </w:rPr>
            </w:pPr>
          </w:p>
          <w:p w:rsidR="00E14ADA" w:rsidRPr="00F2631C" w:rsidRDefault="00E14ADA" w:rsidP="00E14ADA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 xml:space="preserve">Half term </w:t>
            </w:r>
            <w:r w:rsidR="00F848F9" w:rsidRPr="00F2631C">
              <w:rPr>
                <w:sz w:val="20"/>
                <w:szCs w:val="20"/>
              </w:rPr>
              <w:t xml:space="preserve">to termly </w:t>
            </w:r>
            <w:r w:rsidRPr="00F2631C">
              <w:rPr>
                <w:sz w:val="20"/>
                <w:szCs w:val="20"/>
              </w:rPr>
              <w:t>monitoring visit</w:t>
            </w:r>
            <w:r w:rsidR="00F848F9" w:rsidRPr="00F2631C"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4064FC" w:rsidRPr="00F2631C" w:rsidRDefault="00F848F9" w:rsidP="004064FC">
            <w:pPr>
              <w:jc w:val="center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  <w:highlight w:val="yellow"/>
              </w:rPr>
              <w:t>KS1     KS2      KS3      KS4</w:t>
            </w:r>
          </w:p>
        </w:tc>
        <w:tc>
          <w:tcPr>
            <w:tcW w:w="2268" w:type="dxa"/>
          </w:tcPr>
          <w:p w:rsidR="004064FC" w:rsidRPr="00F2631C" w:rsidRDefault="004064FC" w:rsidP="004064FC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  <w:highlight w:val="yellow"/>
              </w:rPr>
              <w:t>Mod -Mod/Sev -Sev  -Sev/Prof</w:t>
            </w:r>
          </w:p>
        </w:tc>
        <w:tc>
          <w:tcPr>
            <w:tcW w:w="1701" w:type="dxa"/>
          </w:tcPr>
          <w:p w:rsidR="004064FC" w:rsidRPr="00F2631C" w:rsidRDefault="00F848F9" w:rsidP="00F848F9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Personal FM system</w:t>
            </w:r>
          </w:p>
          <w:p w:rsidR="00F848F9" w:rsidRPr="00F2631C" w:rsidRDefault="00F848F9" w:rsidP="00F848F9">
            <w:pPr>
              <w:jc w:val="both"/>
              <w:rPr>
                <w:sz w:val="20"/>
                <w:szCs w:val="20"/>
              </w:rPr>
            </w:pPr>
          </w:p>
          <w:p w:rsidR="00F848F9" w:rsidRPr="00F2631C" w:rsidRDefault="00F848F9" w:rsidP="00F848F9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Soundfield System</w:t>
            </w:r>
          </w:p>
        </w:tc>
        <w:tc>
          <w:tcPr>
            <w:tcW w:w="1276" w:type="dxa"/>
          </w:tcPr>
          <w:p w:rsidR="00F848F9" w:rsidRPr="00F2631C" w:rsidRDefault="00F848F9" w:rsidP="00F848F9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Teacher of the Deaf</w:t>
            </w:r>
          </w:p>
          <w:p w:rsidR="004064FC" w:rsidRPr="00F2631C" w:rsidRDefault="00F848F9" w:rsidP="00F848F9">
            <w:pPr>
              <w:jc w:val="center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Educational Audiologist</w:t>
            </w:r>
          </w:p>
          <w:p w:rsidR="00F848F9" w:rsidRPr="00F2631C" w:rsidRDefault="00F848F9" w:rsidP="00F848F9">
            <w:pPr>
              <w:jc w:val="center"/>
              <w:rPr>
                <w:sz w:val="20"/>
                <w:szCs w:val="20"/>
              </w:rPr>
            </w:pPr>
          </w:p>
          <w:p w:rsidR="00F848F9" w:rsidRPr="00F2631C" w:rsidRDefault="00F848F9" w:rsidP="00F848F9">
            <w:pPr>
              <w:jc w:val="center"/>
              <w:rPr>
                <w:sz w:val="20"/>
                <w:szCs w:val="20"/>
              </w:rPr>
            </w:pPr>
          </w:p>
        </w:tc>
      </w:tr>
      <w:tr w:rsidR="004064FC" w:rsidRPr="00F2631C" w:rsidTr="00F2631C">
        <w:tc>
          <w:tcPr>
            <w:tcW w:w="2802" w:type="dxa"/>
            <w:shd w:val="clear" w:color="auto" w:fill="C6D9F1" w:themeFill="text2" w:themeFillTint="33"/>
          </w:tcPr>
          <w:p w:rsidR="00A616D5" w:rsidRPr="00F2631C" w:rsidRDefault="00F848F9" w:rsidP="00F848F9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 xml:space="preserve">Pupils will use assistive technology provided by the NHS to optimise their hearing and </w:t>
            </w:r>
            <w:r w:rsidR="00A616D5" w:rsidRPr="00F2631C">
              <w:rPr>
                <w:sz w:val="20"/>
                <w:szCs w:val="20"/>
              </w:rPr>
              <w:t xml:space="preserve">support their achievement. </w:t>
            </w:r>
          </w:p>
          <w:p w:rsidR="004064FC" w:rsidRPr="00F2631C" w:rsidRDefault="00A616D5" w:rsidP="00F848F9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 xml:space="preserve">They will also </w:t>
            </w:r>
            <w:r w:rsidR="00F848F9" w:rsidRPr="00F2631C">
              <w:rPr>
                <w:sz w:val="20"/>
                <w:szCs w:val="20"/>
              </w:rPr>
              <w:t>understand its benefit and impact on their learning.</w:t>
            </w:r>
          </w:p>
        </w:tc>
        <w:tc>
          <w:tcPr>
            <w:tcW w:w="2551" w:type="dxa"/>
          </w:tcPr>
          <w:p w:rsidR="004064FC" w:rsidRPr="00F2631C" w:rsidRDefault="00F848F9" w:rsidP="00F848F9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Positive Choice Programme</w:t>
            </w:r>
          </w:p>
        </w:tc>
        <w:tc>
          <w:tcPr>
            <w:tcW w:w="2268" w:type="dxa"/>
          </w:tcPr>
          <w:p w:rsidR="00F848F9" w:rsidRPr="00F2631C" w:rsidRDefault="00F848F9" w:rsidP="00F848F9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2 -3 consecutive visits</w:t>
            </w:r>
          </w:p>
          <w:p w:rsidR="00F848F9" w:rsidRPr="00F2631C" w:rsidRDefault="00F848F9" w:rsidP="00F848F9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Written report to Hospital &amp; Parents/Pupil &amp; school</w:t>
            </w:r>
          </w:p>
          <w:p w:rsidR="00F848F9" w:rsidRPr="00F2631C" w:rsidRDefault="00F848F9" w:rsidP="00F848F9">
            <w:pPr>
              <w:jc w:val="both"/>
              <w:rPr>
                <w:sz w:val="20"/>
                <w:szCs w:val="20"/>
              </w:rPr>
            </w:pPr>
          </w:p>
          <w:p w:rsidR="00F848F9" w:rsidRPr="00F2631C" w:rsidRDefault="00F848F9" w:rsidP="00F848F9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Telephone monitoring</w:t>
            </w:r>
            <w:r w:rsidR="00D16955">
              <w:rPr>
                <w:sz w:val="20"/>
                <w:szCs w:val="20"/>
              </w:rPr>
              <w:t xml:space="preserve"> with school</w:t>
            </w:r>
          </w:p>
        </w:tc>
        <w:tc>
          <w:tcPr>
            <w:tcW w:w="2410" w:type="dxa"/>
          </w:tcPr>
          <w:p w:rsidR="004064FC" w:rsidRPr="00F2631C" w:rsidRDefault="00F848F9" w:rsidP="004064FC">
            <w:pPr>
              <w:jc w:val="center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  <w:highlight w:val="yellow"/>
              </w:rPr>
              <w:t>KS2   KS3   KS4</w:t>
            </w:r>
          </w:p>
        </w:tc>
        <w:tc>
          <w:tcPr>
            <w:tcW w:w="2268" w:type="dxa"/>
          </w:tcPr>
          <w:p w:rsidR="004064FC" w:rsidRPr="00F2631C" w:rsidRDefault="004064FC" w:rsidP="004064FC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  <w:highlight w:val="yellow"/>
              </w:rPr>
              <w:t xml:space="preserve">Mod </w:t>
            </w:r>
            <w:r w:rsidR="00F848F9" w:rsidRPr="00F2631C">
              <w:rPr>
                <w:sz w:val="20"/>
                <w:szCs w:val="20"/>
                <w:highlight w:val="yellow"/>
              </w:rPr>
              <w:t>–</w:t>
            </w:r>
            <w:r w:rsidRPr="00F2631C">
              <w:rPr>
                <w:sz w:val="20"/>
                <w:szCs w:val="20"/>
                <w:highlight w:val="yellow"/>
              </w:rPr>
              <w:t>Mod/Sev</w:t>
            </w:r>
            <w:r w:rsidRPr="00F2631C">
              <w:rPr>
                <w:sz w:val="20"/>
                <w:szCs w:val="20"/>
              </w:rPr>
              <w:t xml:space="preserve"> </w:t>
            </w:r>
            <w:r w:rsidR="00F848F9" w:rsidRPr="00F2631C">
              <w:rPr>
                <w:sz w:val="20"/>
                <w:szCs w:val="20"/>
              </w:rPr>
              <w:t>–</w:t>
            </w:r>
            <w:r w:rsidRPr="00F2631C">
              <w:rPr>
                <w:sz w:val="20"/>
                <w:szCs w:val="20"/>
              </w:rPr>
              <w:t>Sev  -Sev/Prof</w:t>
            </w:r>
          </w:p>
        </w:tc>
        <w:tc>
          <w:tcPr>
            <w:tcW w:w="1701" w:type="dxa"/>
          </w:tcPr>
          <w:p w:rsidR="004064FC" w:rsidRPr="00F2631C" w:rsidRDefault="00F848F9" w:rsidP="00F848F9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Programme resources created by HI service</w:t>
            </w:r>
          </w:p>
        </w:tc>
        <w:tc>
          <w:tcPr>
            <w:tcW w:w="1276" w:type="dxa"/>
          </w:tcPr>
          <w:p w:rsidR="00F848F9" w:rsidRPr="00F2631C" w:rsidRDefault="00F848F9" w:rsidP="00F848F9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Teacher of the Deaf</w:t>
            </w:r>
          </w:p>
          <w:p w:rsidR="00F848F9" w:rsidRPr="00F2631C" w:rsidRDefault="00F848F9" w:rsidP="00F848F9">
            <w:pPr>
              <w:jc w:val="both"/>
              <w:rPr>
                <w:sz w:val="20"/>
                <w:szCs w:val="20"/>
              </w:rPr>
            </w:pPr>
          </w:p>
          <w:p w:rsidR="00F848F9" w:rsidRPr="00F2631C" w:rsidRDefault="00F848F9" w:rsidP="00F848F9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Educational Audiologist</w:t>
            </w:r>
          </w:p>
          <w:p w:rsidR="00F848F9" w:rsidRPr="00F2631C" w:rsidRDefault="00F848F9" w:rsidP="00F848F9">
            <w:pPr>
              <w:jc w:val="both"/>
              <w:rPr>
                <w:sz w:val="20"/>
                <w:szCs w:val="20"/>
              </w:rPr>
            </w:pPr>
          </w:p>
          <w:p w:rsidR="00F848F9" w:rsidRPr="00F2631C" w:rsidRDefault="00F848F9" w:rsidP="00F848F9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Specialist Teaching Assistant</w:t>
            </w:r>
          </w:p>
          <w:p w:rsidR="004064FC" w:rsidRPr="00F2631C" w:rsidRDefault="004064FC" w:rsidP="00AF477E">
            <w:pPr>
              <w:rPr>
                <w:sz w:val="20"/>
                <w:szCs w:val="20"/>
              </w:rPr>
            </w:pPr>
          </w:p>
        </w:tc>
      </w:tr>
      <w:tr w:rsidR="004064FC" w:rsidRPr="00F2631C" w:rsidTr="00F2631C">
        <w:tc>
          <w:tcPr>
            <w:tcW w:w="2802" w:type="dxa"/>
            <w:shd w:val="clear" w:color="auto" w:fill="C6D9F1" w:themeFill="text2" w:themeFillTint="33"/>
          </w:tcPr>
          <w:p w:rsidR="004064FC" w:rsidRPr="00F2631C" w:rsidRDefault="00F848F9" w:rsidP="00F848F9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 xml:space="preserve">Pupils will understand </w:t>
            </w:r>
            <w:r w:rsidR="00130903" w:rsidRPr="00F2631C">
              <w:rPr>
                <w:sz w:val="20"/>
                <w:szCs w:val="20"/>
              </w:rPr>
              <w:t>the implications and impact of their own hearing loss and feel able to ask questions at audiological review</w:t>
            </w:r>
          </w:p>
        </w:tc>
        <w:tc>
          <w:tcPr>
            <w:tcW w:w="2551" w:type="dxa"/>
          </w:tcPr>
          <w:p w:rsidR="004064FC" w:rsidRPr="00F2631C" w:rsidRDefault="00AF477E" w:rsidP="004064FC">
            <w:pPr>
              <w:jc w:val="center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Know your Audiogram</w:t>
            </w:r>
          </w:p>
        </w:tc>
        <w:tc>
          <w:tcPr>
            <w:tcW w:w="2268" w:type="dxa"/>
          </w:tcPr>
          <w:p w:rsidR="004064FC" w:rsidRPr="00F2631C" w:rsidRDefault="00AF477E" w:rsidP="004064FC">
            <w:pPr>
              <w:jc w:val="center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1 -2 visits in a given half term</w:t>
            </w:r>
          </w:p>
        </w:tc>
        <w:tc>
          <w:tcPr>
            <w:tcW w:w="2410" w:type="dxa"/>
          </w:tcPr>
          <w:p w:rsidR="00AF477E" w:rsidRPr="00F2631C" w:rsidRDefault="00AF477E" w:rsidP="00AF477E">
            <w:pPr>
              <w:jc w:val="center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  <w:highlight w:val="yellow"/>
              </w:rPr>
              <w:t>KS2   KS3   KS4</w:t>
            </w:r>
          </w:p>
          <w:p w:rsidR="004064FC" w:rsidRPr="00F2631C" w:rsidRDefault="004064FC" w:rsidP="004064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4064FC" w:rsidRPr="00F2631C" w:rsidRDefault="00E84CA3" w:rsidP="004064FC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Mod-</w:t>
            </w:r>
            <w:r w:rsidR="004064FC" w:rsidRPr="00F2631C">
              <w:rPr>
                <w:sz w:val="20"/>
                <w:szCs w:val="20"/>
                <w:highlight w:val="yellow"/>
              </w:rPr>
              <w:t xml:space="preserve">Mod/Sev </w:t>
            </w:r>
            <w:r w:rsidR="00A616D5" w:rsidRPr="00F2631C">
              <w:rPr>
                <w:sz w:val="20"/>
                <w:szCs w:val="20"/>
                <w:highlight w:val="yellow"/>
              </w:rPr>
              <w:t>–</w:t>
            </w:r>
            <w:r w:rsidR="004064FC" w:rsidRPr="00F2631C">
              <w:rPr>
                <w:sz w:val="20"/>
                <w:szCs w:val="20"/>
                <w:highlight w:val="yellow"/>
              </w:rPr>
              <w:t>Sev  -Sev/Prof</w:t>
            </w:r>
          </w:p>
        </w:tc>
        <w:tc>
          <w:tcPr>
            <w:tcW w:w="1701" w:type="dxa"/>
          </w:tcPr>
          <w:p w:rsidR="004064FC" w:rsidRPr="00F2631C" w:rsidRDefault="00AF477E" w:rsidP="00AF477E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Programme resources created by HI service</w:t>
            </w:r>
          </w:p>
        </w:tc>
        <w:tc>
          <w:tcPr>
            <w:tcW w:w="1276" w:type="dxa"/>
          </w:tcPr>
          <w:p w:rsidR="00AF477E" w:rsidRPr="00F2631C" w:rsidRDefault="00AF477E" w:rsidP="00AF477E">
            <w:pPr>
              <w:jc w:val="center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ToD</w:t>
            </w:r>
          </w:p>
          <w:p w:rsidR="00AF477E" w:rsidRPr="00F2631C" w:rsidRDefault="00AF477E" w:rsidP="00AF477E">
            <w:pPr>
              <w:jc w:val="center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Ed. Aud</w:t>
            </w:r>
          </w:p>
          <w:p w:rsidR="00AF477E" w:rsidRPr="00F2631C" w:rsidRDefault="00AF477E" w:rsidP="00AF477E">
            <w:pPr>
              <w:jc w:val="center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STA</w:t>
            </w:r>
          </w:p>
          <w:p w:rsidR="004064FC" w:rsidRPr="00F2631C" w:rsidRDefault="004064FC" w:rsidP="00AF477E">
            <w:pPr>
              <w:jc w:val="both"/>
              <w:rPr>
                <w:sz w:val="20"/>
                <w:szCs w:val="20"/>
              </w:rPr>
            </w:pPr>
          </w:p>
        </w:tc>
      </w:tr>
      <w:tr w:rsidR="004064FC" w:rsidRPr="00F2631C" w:rsidTr="00F2631C">
        <w:tc>
          <w:tcPr>
            <w:tcW w:w="2802" w:type="dxa"/>
            <w:shd w:val="clear" w:color="auto" w:fill="C6D9F1" w:themeFill="text2" w:themeFillTint="33"/>
          </w:tcPr>
          <w:p w:rsidR="004064FC" w:rsidRPr="00F2631C" w:rsidRDefault="00A616D5" w:rsidP="00A616D5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 xml:space="preserve">For  school staff to have a clear understanding of a deaf pupils` </w:t>
            </w:r>
            <w:r w:rsidRPr="00F2631C">
              <w:rPr>
                <w:sz w:val="20"/>
                <w:szCs w:val="20"/>
              </w:rPr>
              <w:lastRenderedPageBreak/>
              <w:t>specific language needs. To be able to modify curriculum materials accordingly and confidently offer targeted programmes of intervention in order to close any language `gap` and thus support achievement.</w:t>
            </w:r>
          </w:p>
        </w:tc>
        <w:tc>
          <w:tcPr>
            <w:tcW w:w="2551" w:type="dxa"/>
          </w:tcPr>
          <w:p w:rsidR="004064FC" w:rsidRPr="00F2631C" w:rsidRDefault="00E84CA3" w:rsidP="00A616D5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lastRenderedPageBreak/>
              <w:t xml:space="preserve">Standardised and non-standardised language </w:t>
            </w:r>
            <w:r w:rsidRPr="00F2631C">
              <w:rPr>
                <w:sz w:val="20"/>
                <w:szCs w:val="20"/>
              </w:rPr>
              <w:lastRenderedPageBreak/>
              <w:t>assessments completed by specialist staff</w:t>
            </w:r>
          </w:p>
          <w:p w:rsidR="00E84CA3" w:rsidRPr="00F2631C" w:rsidRDefault="00E84CA3" w:rsidP="00A616D5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Training offered to school staff</w:t>
            </w:r>
          </w:p>
          <w:p w:rsidR="00E84CA3" w:rsidRPr="00F2631C" w:rsidRDefault="00E84CA3" w:rsidP="00A616D5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Discussion and modelling of targeted intervention and approaches</w:t>
            </w:r>
          </w:p>
          <w:p w:rsidR="00E84CA3" w:rsidRPr="00F2631C" w:rsidRDefault="00E84CA3" w:rsidP="00A616D5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Assessment and discussion of language progress after interventions</w:t>
            </w:r>
          </w:p>
          <w:p w:rsidR="00E84CA3" w:rsidRPr="00F2631C" w:rsidRDefault="00E84CA3" w:rsidP="00A616D5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Written report to school &amp; parents which outlines the impact of intervention with next steps identified</w:t>
            </w:r>
          </w:p>
          <w:p w:rsidR="00E84CA3" w:rsidRPr="00F2631C" w:rsidRDefault="00E84CA3" w:rsidP="00A616D5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Joint visit with Speech and Language Therapist &amp; NPCiP staff</w:t>
            </w:r>
          </w:p>
        </w:tc>
        <w:tc>
          <w:tcPr>
            <w:tcW w:w="2268" w:type="dxa"/>
          </w:tcPr>
          <w:p w:rsidR="004064FC" w:rsidRPr="00F2631C" w:rsidRDefault="00E84CA3" w:rsidP="00E84CA3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lastRenderedPageBreak/>
              <w:t xml:space="preserve">Half termly or termly </w:t>
            </w:r>
            <w:r w:rsidR="00F2631C" w:rsidRPr="00F2631C">
              <w:rPr>
                <w:sz w:val="20"/>
                <w:szCs w:val="20"/>
              </w:rPr>
              <w:t xml:space="preserve">depending upon </w:t>
            </w:r>
            <w:r w:rsidR="00F2631C" w:rsidRPr="00F2631C">
              <w:rPr>
                <w:sz w:val="20"/>
                <w:szCs w:val="20"/>
              </w:rPr>
              <w:lastRenderedPageBreak/>
              <w:t>programme</w:t>
            </w:r>
          </w:p>
          <w:p w:rsidR="00E84CA3" w:rsidRPr="00F2631C" w:rsidRDefault="00E84CA3" w:rsidP="00E84CA3">
            <w:pPr>
              <w:rPr>
                <w:sz w:val="20"/>
                <w:szCs w:val="20"/>
              </w:rPr>
            </w:pPr>
          </w:p>
          <w:p w:rsidR="00E84CA3" w:rsidRPr="00F2631C" w:rsidRDefault="00E84CA3" w:rsidP="00E84CA3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Frequency - weekly</w:t>
            </w:r>
          </w:p>
        </w:tc>
        <w:tc>
          <w:tcPr>
            <w:tcW w:w="2410" w:type="dxa"/>
          </w:tcPr>
          <w:p w:rsidR="004064FC" w:rsidRPr="00F2631C" w:rsidRDefault="00E84CA3" w:rsidP="004064FC">
            <w:pPr>
              <w:jc w:val="center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  <w:highlight w:val="yellow"/>
              </w:rPr>
              <w:lastRenderedPageBreak/>
              <w:t>KS1     KS2</w:t>
            </w:r>
            <w:r w:rsidRPr="00F2631C">
              <w:rPr>
                <w:sz w:val="20"/>
                <w:szCs w:val="20"/>
              </w:rPr>
              <w:t xml:space="preserve"> KS3 KS4</w:t>
            </w:r>
          </w:p>
        </w:tc>
        <w:tc>
          <w:tcPr>
            <w:tcW w:w="2268" w:type="dxa"/>
          </w:tcPr>
          <w:p w:rsidR="004064FC" w:rsidRPr="00F2631C" w:rsidRDefault="004064FC" w:rsidP="004064FC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Mod -</w:t>
            </w:r>
            <w:r w:rsidRPr="00F2631C">
              <w:rPr>
                <w:sz w:val="20"/>
                <w:szCs w:val="20"/>
                <w:highlight w:val="yellow"/>
              </w:rPr>
              <w:t>Mod/Sev -Sev  -Sev/Prof</w:t>
            </w:r>
          </w:p>
        </w:tc>
        <w:tc>
          <w:tcPr>
            <w:tcW w:w="1701" w:type="dxa"/>
          </w:tcPr>
          <w:p w:rsidR="004064FC" w:rsidRPr="00F2631C" w:rsidRDefault="00E84CA3" w:rsidP="00E84CA3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 xml:space="preserve">Standardised language </w:t>
            </w:r>
            <w:r w:rsidRPr="00F2631C">
              <w:rPr>
                <w:sz w:val="20"/>
                <w:szCs w:val="20"/>
              </w:rPr>
              <w:lastRenderedPageBreak/>
              <w:t>assessments</w:t>
            </w:r>
          </w:p>
          <w:p w:rsidR="00E84CA3" w:rsidRPr="00F2631C" w:rsidRDefault="00E84CA3" w:rsidP="00E84CA3">
            <w:pPr>
              <w:rPr>
                <w:sz w:val="20"/>
                <w:szCs w:val="20"/>
              </w:rPr>
            </w:pPr>
          </w:p>
          <w:p w:rsidR="00E84CA3" w:rsidRPr="00F2631C" w:rsidRDefault="00E84CA3" w:rsidP="00E84CA3">
            <w:pPr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Programme resources created by HI service</w:t>
            </w:r>
          </w:p>
        </w:tc>
        <w:tc>
          <w:tcPr>
            <w:tcW w:w="1276" w:type="dxa"/>
          </w:tcPr>
          <w:p w:rsidR="00E84CA3" w:rsidRPr="00F2631C" w:rsidRDefault="00E84CA3" w:rsidP="00E84CA3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lastRenderedPageBreak/>
              <w:t>Teacher of the Deaf</w:t>
            </w:r>
          </w:p>
          <w:p w:rsidR="00E84CA3" w:rsidRPr="00F2631C" w:rsidRDefault="00E84CA3" w:rsidP="00E84CA3">
            <w:pPr>
              <w:jc w:val="both"/>
              <w:rPr>
                <w:sz w:val="20"/>
                <w:szCs w:val="20"/>
              </w:rPr>
            </w:pPr>
          </w:p>
          <w:p w:rsidR="00E84CA3" w:rsidRPr="00F2631C" w:rsidRDefault="00E84CA3" w:rsidP="00E84CA3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Educational Audiologist</w:t>
            </w:r>
          </w:p>
          <w:p w:rsidR="00E84CA3" w:rsidRPr="00F2631C" w:rsidRDefault="00E84CA3" w:rsidP="00E84CA3">
            <w:pPr>
              <w:jc w:val="both"/>
              <w:rPr>
                <w:sz w:val="20"/>
                <w:szCs w:val="20"/>
              </w:rPr>
            </w:pPr>
          </w:p>
          <w:p w:rsidR="00E84CA3" w:rsidRPr="00F2631C" w:rsidRDefault="00E84CA3" w:rsidP="00E84CA3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Specialist Teaching Assistant</w:t>
            </w:r>
          </w:p>
          <w:p w:rsidR="00E84CA3" w:rsidRPr="00F2631C" w:rsidRDefault="00E84CA3" w:rsidP="00E84CA3">
            <w:pPr>
              <w:jc w:val="both"/>
              <w:rPr>
                <w:sz w:val="20"/>
                <w:szCs w:val="20"/>
              </w:rPr>
            </w:pPr>
          </w:p>
          <w:p w:rsidR="00E84CA3" w:rsidRPr="00F2631C" w:rsidRDefault="00E84CA3" w:rsidP="00E84CA3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Speech and Language Therapist</w:t>
            </w:r>
          </w:p>
          <w:p w:rsidR="00E84CA3" w:rsidRPr="00F2631C" w:rsidRDefault="00E84CA3" w:rsidP="00E84CA3">
            <w:pPr>
              <w:jc w:val="both"/>
              <w:rPr>
                <w:sz w:val="20"/>
                <w:szCs w:val="20"/>
              </w:rPr>
            </w:pPr>
          </w:p>
          <w:p w:rsidR="00E84CA3" w:rsidRPr="00F2631C" w:rsidRDefault="00E84CA3" w:rsidP="00E84CA3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NPCiP staff</w:t>
            </w:r>
          </w:p>
          <w:p w:rsidR="004064FC" w:rsidRPr="00F2631C" w:rsidRDefault="004064FC" w:rsidP="004064FC">
            <w:pPr>
              <w:jc w:val="center"/>
              <w:rPr>
                <w:sz w:val="20"/>
                <w:szCs w:val="20"/>
              </w:rPr>
            </w:pPr>
          </w:p>
          <w:p w:rsidR="00E84CA3" w:rsidRPr="00F2631C" w:rsidRDefault="00E84CA3" w:rsidP="00E84CA3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School staff</w:t>
            </w:r>
          </w:p>
        </w:tc>
      </w:tr>
      <w:tr w:rsidR="004064FC" w:rsidRPr="00F2631C" w:rsidTr="00F2631C">
        <w:tc>
          <w:tcPr>
            <w:tcW w:w="2802" w:type="dxa"/>
            <w:shd w:val="clear" w:color="auto" w:fill="C6D9F1" w:themeFill="text2" w:themeFillTint="33"/>
          </w:tcPr>
          <w:p w:rsidR="004064FC" w:rsidRPr="00F2631C" w:rsidRDefault="00F2631C" w:rsidP="00F2631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Pupils will be proficient in their chosen alternative or augmentative language i.e. British Sign Language and/or speech</w:t>
            </w:r>
            <w:r w:rsidR="009930D4">
              <w:rPr>
                <w:sz w:val="20"/>
                <w:szCs w:val="20"/>
              </w:rPr>
              <w:t xml:space="preserve"> and will have good curricula access to support achievement</w:t>
            </w:r>
          </w:p>
        </w:tc>
        <w:tc>
          <w:tcPr>
            <w:tcW w:w="2551" w:type="dxa"/>
          </w:tcPr>
          <w:p w:rsidR="004064FC" w:rsidRDefault="009930D4" w:rsidP="009930D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Discussion with parents and school </w:t>
            </w:r>
            <w:r w:rsidR="00A40E6D">
              <w:rPr>
                <w:sz w:val="20"/>
                <w:szCs w:val="20"/>
              </w:rPr>
              <w:t>regarding the educational implications of chosen language</w:t>
            </w:r>
          </w:p>
          <w:p w:rsidR="009930D4" w:rsidRDefault="009930D4" w:rsidP="009930D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Specialist language teaching to school staff and parents </w:t>
            </w:r>
          </w:p>
          <w:p w:rsidR="00A40E6D" w:rsidRPr="00F2631C" w:rsidRDefault="00A40E6D" w:rsidP="009930D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Specialist teaching and modelling of appropriate literacy and numeracy interventions to ensure appropriate progress.</w:t>
            </w:r>
          </w:p>
        </w:tc>
        <w:tc>
          <w:tcPr>
            <w:tcW w:w="2268" w:type="dxa"/>
          </w:tcPr>
          <w:p w:rsidR="004064FC" w:rsidRPr="00F2631C" w:rsidRDefault="00A40E6D" w:rsidP="00A40E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Weekly and on-going support required which may reduce as a pupil progresses through school.</w:t>
            </w:r>
          </w:p>
        </w:tc>
        <w:tc>
          <w:tcPr>
            <w:tcW w:w="2410" w:type="dxa"/>
          </w:tcPr>
          <w:p w:rsidR="004064FC" w:rsidRPr="00F2631C" w:rsidRDefault="00A40E6D" w:rsidP="004064FC">
            <w:pPr>
              <w:jc w:val="center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  <w:highlight w:val="yellow"/>
              </w:rPr>
              <w:t>KS1     KS2      KS3      KS4</w:t>
            </w:r>
          </w:p>
        </w:tc>
        <w:tc>
          <w:tcPr>
            <w:tcW w:w="2268" w:type="dxa"/>
          </w:tcPr>
          <w:p w:rsidR="004064FC" w:rsidRPr="00F2631C" w:rsidRDefault="00A40E6D" w:rsidP="004064FC">
            <w:pPr>
              <w:jc w:val="center"/>
              <w:rPr>
                <w:sz w:val="20"/>
                <w:szCs w:val="20"/>
              </w:rPr>
            </w:pPr>
            <w:r w:rsidRPr="00A40E6D">
              <w:rPr>
                <w:sz w:val="20"/>
                <w:szCs w:val="20"/>
              </w:rPr>
              <w:t>Mod –Mod/Sev</w:t>
            </w:r>
            <w:r w:rsidRPr="00F2631C">
              <w:rPr>
                <w:sz w:val="20"/>
                <w:szCs w:val="20"/>
              </w:rPr>
              <w:t xml:space="preserve"> –Sev  -</w:t>
            </w:r>
            <w:r w:rsidRPr="00A40E6D">
              <w:rPr>
                <w:sz w:val="20"/>
                <w:szCs w:val="20"/>
                <w:highlight w:val="yellow"/>
              </w:rPr>
              <w:t>Sev/Prof</w:t>
            </w:r>
          </w:p>
        </w:tc>
        <w:tc>
          <w:tcPr>
            <w:tcW w:w="1701" w:type="dxa"/>
          </w:tcPr>
          <w:p w:rsidR="004064FC" w:rsidRPr="00F2631C" w:rsidRDefault="00A40E6D" w:rsidP="004064FC">
            <w:pPr>
              <w:jc w:val="center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Programme resources created by HI service</w:t>
            </w:r>
          </w:p>
        </w:tc>
        <w:tc>
          <w:tcPr>
            <w:tcW w:w="1276" w:type="dxa"/>
          </w:tcPr>
          <w:p w:rsidR="004064FC" w:rsidRDefault="00A40E6D" w:rsidP="004064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Teacher of the Deaf</w:t>
            </w:r>
          </w:p>
          <w:p w:rsidR="00A40E6D" w:rsidRDefault="00A40E6D" w:rsidP="004064FC">
            <w:pPr>
              <w:jc w:val="center"/>
              <w:rPr>
                <w:sz w:val="20"/>
                <w:szCs w:val="20"/>
              </w:rPr>
            </w:pPr>
          </w:p>
          <w:p w:rsidR="00A40E6D" w:rsidRDefault="00A40E6D" w:rsidP="004064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Specialist Teaching assistant</w:t>
            </w:r>
          </w:p>
          <w:p w:rsidR="00A40E6D" w:rsidRDefault="00A40E6D" w:rsidP="004064FC">
            <w:pPr>
              <w:jc w:val="center"/>
              <w:rPr>
                <w:sz w:val="20"/>
                <w:szCs w:val="20"/>
              </w:rPr>
            </w:pPr>
          </w:p>
          <w:p w:rsidR="00A40E6D" w:rsidRPr="00F2631C" w:rsidRDefault="00A40E6D" w:rsidP="004064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School staff</w:t>
            </w:r>
          </w:p>
        </w:tc>
      </w:tr>
      <w:tr w:rsidR="004064FC" w:rsidRPr="00F2631C" w:rsidTr="00F2631C">
        <w:tc>
          <w:tcPr>
            <w:tcW w:w="2802" w:type="dxa"/>
            <w:shd w:val="clear" w:color="auto" w:fill="C6D9F1" w:themeFill="text2" w:themeFillTint="33"/>
          </w:tcPr>
          <w:p w:rsidR="004064FC" w:rsidRPr="00F2631C" w:rsidRDefault="00A40E6D" w:rsidP="00A40E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Pupils will make adequate or good progress across principal curriculum areas</w:t>
            </w:r>
          </w:p>
        </w:tc>
        <w:tc>
          <w:tcPr>
            <w:tcW w:w="2551" w:type="dxa"/>
          </w:tcPr>
          <w:p w:rsidR="004064FC" w:rsidRDefault="00A40E6D" w:rsidP="00A40E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Assessment </w:t>
            </w:r>
            <w:r w:rsidR="006403E1">
              <w:rPr>
                <w:sz w:val="20"/>
                <w:szCs w:val="20"/>
              </w:rPr>
              <w:t>by ToD</w:t>
            </w:r>
          </w:p>
          <w:p w:rsidR="006403E1" w:rsidRDefault="006403E1" w:rsidP="00A40E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 with school staff and parents re; curricula progress</w:t>
            </w:r>
          </w:p>
          <w:p w:rsidR="006403E1" w:rsidRDefault="006403E1" w:rsidP="00A40E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Training of school support staff</w:t>
            </w:r>
          </w:p>
          <w:p w:rsidR="006403E1" w:rsidRPr="00F2631C" w:rsidRDefault="006403E1" w:rsidP="00A40E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Specific interventions trialled and monitored.</w:t>
            </w:r>
            <w:r w:rsidR="004A353F">
              <w:rPr>
                <w:sz w:val="20"/>
                <w:szCs w:val="20"/>
              </w:rPr>
              <w:t xml:space="preserve"> e.g. improving working memory, thinking skills</w:t>
            </w:r>
          </w:p>
        </w:tc>
        <w:tc>
          <w:tcPr>
            <w:tcW w:w="2268" w:type="dxa"/>
          </w:tcPr>
          <w:p w:rsidR="004064FC" w:rsidRPr="00F2631C" w:rsidRDefault="006403E1" w:rsidP="006403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Variable depending upon need</w:t>
            </w:r>
          </w:p>
        </w:tc>
        <w:tc>
          <w:tcPr>
            <w:tcW w:w="2410" w:type="dxa"/>
          </w:tcPr>
          <w:p w:rsidR="004064FC" w:rsidRPr="00F2631C" w:rsidRDefault="006403E1" w:rsidP="004064FC">
            <w:pPr>
              <w:jc w:val="center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  <w:highlight w:val="yellow"/>
              </w:rPr>
              <w:t xml:space="preserve">KS1     KS2      </w:t>
            </w:r>
            <w:r w:rsidRPr="006403E1">
              <w:rPr>
                <w:sz w:val="20"/>
                <w:szCs w:val="20"/>
                <w:highlight w:val="yellow"/>
              </w:rPr>
              <w:t>KS3</w:t>
            </w:r>
            <w:r w:rsidRPr="006403E1">
              <w:rPr>
                <w:sz w:val="20"/>
                <w:szCs w:val="20"/>
              </w:rPr>
              <w:t xml:space="preserve">      KS4</w:t>
            </w:r>
          </w:p>
        </w:tc>
        <w:tc>
          <w:tcPr>
            <w:tcW w:w="2268" w:type="dxa"/>
          </w:tcPr>
          <w:p w:rsidR="004064FC" w:rsidRPr="00F2631C" w:rsidRDefault="006403E1" w:rsidP="004064FC">
            <w:pPr>
              <w:jc w:val="center"/>
              <w:rPr>
                <w:sz w:val="20"/>
                <w:szCs w:val="20"/>
              </w:rPr>
            </w:pPr>
            <w:r w:rsidRPr="00A40E6D">
              <w:rPr>
                <w:sz w:val="20"/>
                <w:szCs w:val="20"/>
              </w:rPr>
              <w:t>Mod –</w:t>
            </w:r>
            <w:r w:rsidRPr="006403E1">
              <w:rPr>
                <w:sz w:val="20"/>
                <w:szCs w:val="20"/>
                <w:highlight w:val="yellow"/>
              </w:rPr>
              <w:t>Mod/Sev –Sev  -Sev/Prof</w:t>
            </w:r>
          </w:p>
        </w:tc>
        <w:tc>
          <w:tcPr>
            <w:tcW w:w="1701" w:type="dxa"/>
          </w:tcPr>
          <w:p w:rsidR="004064FC" w:rsidRPr="00F2631C" w:rsidRDefault="004A353F" w:rsidP="004064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Standardised and non-standardised assessmengts</w:t>
            </w:r>
          </w:p>
        </w:tc>
        <w:tc>
          <w:tcPr>
            <w:tcW w:w="1276" w:type="dxa"/>
          </w:tcPr>
          <w:p w:rsidR="004064FC" w:rsidRPr="00F2631C" w:rsidRDefault="002A1733" w:rsidP="004064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Teacher of the Deaf</w:t>
            </w:r>
          </w:p>
        </w:tc>
      </w:tr>
      <w:tr w:rsidR="004064FC" w:rsidRPr="00F2631C" w:rsidTr="00F2631C">
        <w:tc>
          <w:tcPr>
            <w:tcW w:w="2802" w:type="dxa"/>
            <w:shd w:val="clear" w:color="auto" w:fill="C6D9F1" w:themeFill="text2" w:themeFillTint="33"/>
          </w:tcPr>
          <w:p w:rsidR="004064FC" w:rsidRPr="00F2631C" w:rsidRDefault="004A353F" w:rsidP="004A35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Pupils will have a positive self </w:t>
            </w:r>
            <w:r>
              <w:rPr>
                <w:sz w:val="20"/>
                <w:szCs w:val="20"/>
              </w:rPr>
              <w:lastRenderedPageBreak/>
              <w:t>image and be able to make and sustain friendships.</w:t>
            </w:r>
          </w:p>
        </w:tc>
        <w:tc>
          <w:tcPr>
            <w:tcW w:w="2551" w:type="dxa"/>
          </w:tcPr>
          <w:p w:rsidR="004064FC" w:rsidRDefault="004A353F" w:rsidP="004A35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Deaf specific PHSCE </w:t>
            </w:r>
            <w:r>
              <w:rPr>
                <w:sz w:val="20"/>
                <w:szCs w:val="20"/>
              </w:rPr>
              <w:lastRenderedPageBreak/>
              <w:t>programmes;</w:t>
            </w:r>
          </w:p>
          <w:p w:rsidR="004A353F" w:rsidRDefault="004A353F" w:rsidP="004A35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Deaf...Being Me</w:t>
            </w:r>
          </w:p>
          <w:p w:rsidR="004A353F" w:rsidRDefault="004A353F" w:rsidP="004A35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&amp; sustaining friendships</w:t>
            </w:r>
          </w:p>
          <w:p w:rsidR="004A353F" w:rsidRDefault="004A353F" w:rsidP="004A35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Decision making</w:t>
            </w:r>
          </w:p>
          <w:p w:rsidR="004A353F" w:rsidRPr="00F2631C" w:rsidRDefault="004A353F" w:rsidP="004A35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4064FC" w:rsidRDefault="004A353F" w:rsidP="004A3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Half termly</w:t>
            </w:r>
          </w:p>
          <w:p w:rsidR="004A353F" w:rsidRPr="00F2631C" w:rsidRDefault="004A353F" w:rsidP="004A3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 x week</w:t>
            </w:r>
          </w:p>
        </w:tc>
        <w:tc>
          <w:tcPr>
            <w:tcW w:w="2410" w:type="dxa"/>
          </w:tcPr>
          <w:p w:rsidR="004064FC" w:rsidRPr="00F2631C" w:rsidRDefault="004A353F" w:rsidP="004064FC">
            <w:pPr>
              <w:jc w:val="center"/>
              <w:rPr>
                <w:sz w:val="20"/>
                <w:szCs w:val="20"/>
              </w:rPr>
            </w:pPr>
            <w:r w:rsidRPr="004A353F">
              <w:rPr>
                <w:sz w:val="20"/>
                <w:szCs w:val="20"/>
              </w:rPr>
              <w:lastRenderedPageBreak/>
              <w:t xml:space="preserve">KS1     </w:t>
            </w:r>
            <w:r w:rsidRPr="00F2631C">
              <w:rPr>
                <w:sz w:val="20"/>
                <w:szCs w:val="20"/>
                <w:highlight w:val="yellow"/>
              </w:rPr>
              <w:t xml:space="preserve">KS2      </w:t>
            </w:r>
            <w:r w:rsidRPr="004A353F">
              <w:rPr>
                <w:sz w:val="20"/>
                <w:szCs w:val="20"/>
                <w:highlight w:val="yellow"/>
              </w:rPr>
              <w:t>KS3      KS4</w:t>
            </w:r>
          </w:p>
        </w:tc>
        <w:tc>
          <w:tcPr>
            <w:tcW w:w="2268" w:type="dxa"/>
          </w:tcPr>
          <w:p w:rsidR="004064FC" w:rsidRPr="00F2631C" w:rsidRDefault="004A353F" w:rsidP="004064FC">
            <w:pPr>
              <w:jc w:val="center"/>
              <w:rPr>
                <w:sz w:val="20"/>
                <w:szCs w:val="20"/>
              </w:rPr>
            </w:pPr>
            <w:r w:rsidRPr="00A40E6D">
              <w:rPr>
                <w:sz w:val="20"/>
                <w:szCs w:val="20"/>
              </w:rPr>
              <w:t>Mod –</w:t>
            </w:r>
            <w:r w:rsidRPr="006403E1">
              <w:rPr>
                <w:sz w:val="20"/>
                <w:szCs w:val="20"/>
                <w:highlight w:val="yellow"/>
              </w:rPr>
              <w:t>Mod/Sev –Sev  -</w:t>
            </w:r>
            <w:r w:rsidRPr="006403E1">
              <w:rPr>
                <w:sz w:val="20"/>
                <w:szCs w:val="20"/>
                <w:highlight w:val="yellow"/>
              </w:rPr>
              <w:lastRenderedPageBreak/>
              <w:t>Sev/Prof</w:t>
            </w:r>
          </w:p>
        </w:tc>
        <w:tc>
          <w:tcPr>
            <w:tcW w:w="1701" w:type="dxa"/>
          </w:tcPr>
          <w:p w:rsidR="004064FC" w:rsidRPr="00F2631C" w:rsidRDefault="004A353F" w:rsidP="004A353F">
            <w:pPr>
              <w:jc w:val="both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lastRenderedPageBreak/>
              <w:t xml:space="preserve">Programme </w:t>
            </w:r>
            <w:r w:rsidRPr="00F2631C">
              <w:rPr>
                <w:sz w:val="20"/>
                <w:szCs w:val="20"/>
              </w:rPr>
              <w:lastRenderedPageBreak/>
              <w:t>resources created by HI service</w:t>
            </w:r>
          </w:p>
        </w:tc>
        <w:tc>
          <w:tcPr>
            <w:tcW w:w="1276" w:type="dxa"/>
          </w:tcPr>
          <w:p w:rsidR="004064FC" w:rsidRDefault="004A353F" w:rsidP="004A35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Teacher of </w:t>
            </w:r>
            <w:r>
              <w:rPr>
                <w:sz w:val="20"/>
                <w:szCs w:val="20"/>
              </w:rPr>
              <w:lastRenderedPageBreak/>
              <w:t>the Deaf</w:t>
            </w:r>
          </w:p>
          <w:p w:rsidR="004A353F" w:rsidRPr="00F2631C" w:rsidRDefault="004A353F" w:rsidP="004A35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Specialist Teaching assistant</w:t>
            </w:r>
          </w:p>
        </w:tc>
      </w:tr>
      <w:tr w:rsidR="004064FC" w:rsidRPr="00F2631C" w:rsidTr="00F2631C">
        <w:tc>
          <w:tcPr>
            <w:tcW w:w="2802" w:type="dxa"/>
            <w:shd w:val="clear" w:color="auto" w:fill="C6D9F1" w:themeFill="text2" w:themeFillTint="33"/>
          </w:tcPr>
          <w:p w:rsidR="004064FC" w:rsidRPr="00F2631C" w:rsidRDefault="004A353F" w:rsidP="004A35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Pupils will make a positive transition from one key stage or placement to the next. They will feel secure and able to continue learning</w:t>
            </w:r>
            <w:r w:rsidR="00EB0B79">
              <w:rPr>
                <w:sz w:val="20"/>
                <w:szCs w:val="20"/>
              </w:rPr>
              <w:t xml:space="preserve"> &amp; achieving</w:t>
            </w:r>
          </w:p>
        </w:tc>
        <w:tc>
          <w:tcPr>
            <w:tcW w:w="2551" w:type="dxa"/>
          </w:tcPr>
          <w:p w:rsidR="004064FC" w:rsidRDefault="00EB0B79" w:rsidP="004A35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Transition programme KS2 to KS3</w:t>
            </w:r>
          </w:p>
          <w:p w:rsidR="00EB0B79" w:rsidRPr="00F2631C" w:rsidRDefault="00EB0B79" w:rsidP="004A353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TITAN mobility programme for independence @ KS3 &amp; 4</w:t>
            </w:r>
          </w:p>
        </w:tc>
        <w:tc>
          <w:tcPr>
            <w:tcW w:w="2268" w:type="dxa"/>
          </w:tcPr>
          <w:p w:rsidR="004064FC" w:rsidRDefault="001E6EEC" w:rsidP="001E6EE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Half termly</w:t>
            </w:r>
          </w:p>
          <w:p w:rsidR="001E6EEC" w:rsidRPr="00F2631C" w:rsidRDefault="001E6EEC" w:rsidP="001E6EE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6X week</w:t>
            </w:r>
          </w:p>
        </w:tc>
        <w:tc>
          <w:tcPr>
            <w:tcW w:w="2410" w:type="dxa"/>
          </w:tcPr>
          <w:p w:rsidR="004064FC" w:rsidRPr="00F2631C" w:rsidRDefault="001E6EEC" w:rsidP="004064FC">
            <w:pPr>
              <w:jc w:val="center"/>
              <w:rPr>
                <w:sz w:val="20"/>
                <w:szCs w:val="20"/>
              </w:rPr>
            </w:pPr>
            <w:r w:rsidRPr="004A353F">
              <w:rPr>
                <w:sz w:val="20"/>
                <w:szCs w:val="20"/>
              </w:rPr>
              <w:t xml:space="preserve">KS1     </w:t>
            </w:r>
            <w:r w:rsidRPr="00F2631C">
              <w:rPr>
                <w:sz w:val="20"/>
                <w:szCs w:val="20"/>
                <w:highlight w:val="yellow"/>
              </w:rPr>
              <w:t xml:space="preserve">KS2     </w:t>
            </w:r>
            <w:r w:rsidRPr="001E6EEC">
              <w:rPr>
                <w:sz w:val="20"/>
                <w:szCs w:val="20"/>
              </w:rPr>
              <w:t xml:space="preserve"> KS3      </w:t>
            </w:r>
            <w:r w:rsidRPr="004A353F">
              <w:rPr>
                <w:sz w:val="20"/>
                <w:szCs w:val="20"/>
                <w:highlight w:val="yellow"/>
              </w:rPr>
              <w:t>KS4</w:t>
            </w:r>
          </w:p>
        </w:tc>
        <w:tc>
          <w:tcPr>
            <w:tcW w:w="2268" w:type="dxa"/>
          </w:tcPr>
          <w:p w:rsidR="004064FC" w:rsidRPr="00F2631C" w:rsidRDefault="001E6EEC" w:rsidP="004064FC">
            <w:pPr>
              <w:jc w:val="center"/>
              <w:rPr>
                <w:sz w:val="20"/>
                <w:szCs w:val="20"/>
              </w:rPr>
            </w:pPr>
            <w:r w:rsidRPr="00A40E6D">
              <w:rPr>
                <w:sz w:val="20"/>
                <w:szCs w:val="20"/>
              </w:rPr>
              <w:t>Mod –</w:t>
            </w:r>
            <w:r w:rsidRPr="006403E1">
              <w:rPr>
                <w:sz w:val="20"/>
                <w:szCs w:val="20"/>
                <w:highlight w:val="yellow"/>
              </w:rPr>
              <w:t>Mod/Sev –Sev  -Sev/Prof</w:t>
            </w:r>
          </w:p>
        </w:tc>
        <w:tc>
          <w:tcPr>
            <w:tcW w:w="1701" w:type="dxa"/>
          </w:tcPr>
          <w:p w:rsidR="004064FC" w:rsidRPr="00F2631C" w:rsidRDefault="001E6EEC" w:rsidP="004064FC">
            <w:pPr>
              <w:jc w:val="center"/>
              <w:rPr>
                <w:sz w:val="20"/>
                <w:szCs w:val="20"/>
              </w:rPr>
            </w:pPr>
            <w:r w:rsidRPr="00F2631C">
              <w:rPr>
                <w:sz w:val="20"/>
                <w:szCs w:val="20"/>
              </w:rPr>
              <w:t>Programme resources created by HI service</w:t>
            </w:r>
          </w:p>
        </w:tc>
        <w:tc>
          <w:tcPr>
            <w:tcW w:w="1276" w:type="dxa"/>
          </w:tcPr>
          <w:p w:rsidR="001E6EEC" w:rsidRDefault="001E6EEC" w:rsidP="001E6EE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Teacher of the Deaf</w:t>
            </w:r>
          </w:p>
          <w:p w:rsidR="004064FC" w:rsidRPr="00F2631C" w:rsidRDefault="001E6EEC" w:rsidP="001E6EE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Specialist Teaching assistant</w:t>
            </w:r>
          </w:p>
        </w:tc>
      </w:tr>
    </w:tbl>
    <w:p w:rsidR="004064FC" w:rsidRPr="00F2631C" w:rsidRDefault="004064FC" w:rsidP="004064FC">
      <w:pPr>
        <w:jc w:val="center"/>
        <w:rPr>
          <w:sz w:val="20"/>
          <w:szCs w:val="20"/>
        </w:rPr>
      </w:pPr>
    </w:p>
    <w:sectPr w:rsidR="004064FC" w:rsidRPr="00F2631C" w:rsidSect="004064FC">
      <w:pgSz w:w="16838" w:h="11906" w:orient="landscape"/>
      <w:pgMar w:top="709" w:right="820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compat>
    <w:useFELayout/>
  </w:compat>
  <w:rsids>
    <w:rsidRoot w:val="004064FC"/>
    <w:rsid w:val="00130903"/>
    <w:rsid w:val="001E6EEC"/>
    <w:rsid w:val="002A1733"/>
    <w:rsid w:val="004064FC"/>
    <w:rsid w:val="004A353F"/>
    <w:rsid w:val="00507F2D"/>
    <w:rsid w:val="006148BB"/>
    <w:rsid w:val="006403E1"/>
    <w:rsid w:val="00960B5B"/>
    <w:rsid w:val="009930D4"/>
    <w:rsid w:val="00A40E6D"/>
    <w:rsid w:val="00A616D5"/>
    <w:rsid w:val="00AF477E"/>
    <w:rsid w:val="00B13204"/>
    <w:rsid w:val="00B321DE"/>
    <w:rsid w:val="00BD3258"/>
    <w:rsid w:val="00CC41F7"/>
    <w:rsid w:val="00CE46C8"/>
    <w:rsid w:val="00D16955"/>
    <w:rsid w:val="00DE4CB4"/>
    <w:rsid w:val="00E14ADA"/>
    <w:rsid w:val="00E84CA3"/>
    <w:rsid w:val="00EB0B79"/>
    <w:rsid w:val="00F2631C"/>
    <w:rsid w:val="00F84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2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64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64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4930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Feetham</dc:creator>
  <cp:lastModifiedBy>Tina Wakefield</cp:lastModifiedBy>
  <cp:revision>2</cp:revision>
  <dcterms:created xsi:type="dcterms:W3CDTF">2014-02-04T14:30:00Z</dcterms:created>
  <dcterms:modified xsi:type="dcterms:W3CDTF">2014-02-04T14:30:00Z</dcterms:modified>
</cp:coreProperties>
</file>