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FD992B" w14:textId="534E6774" w:rsidR="00621422" w:rsidRDefault="00621422" w:rsidP="00D82D91">
      <w:pPr>
        <w:spacing w:after="0" w:line="240" w:lineRule="auto"/>
        <w:jc w:val="center"/>
        <w:rPr>
          <w:b/>
          <w:sz w:val="24"/>
          <w:szCs w:val="24"/>
        </w:rPr>
      </w:pPr>
      <w:proofErr w:type="spellStart"/>
      <w:r w:rsidRPr="00150565">
        <w:rPr>
          <w:b/>
          <w:sz w:val="28"/>
          <w:szCs w:val="28"/>
        </w:rPr>
        <w:t>NatSIP</w:t>
      </w:r>
      <w:proofErr w:type="spellEnd"/>
      <w:r w:rsidRPr="00150565">
        <w:rPr>
          <w:b/>
          <w:sz w:val="28"/>
          <w:szCs w:val="28"/>
        </w:rPr>
        <w:t>-CRIDE LONGITUDINAL STUDY</w:t>
      </w:r>
      <w:r w:rsidR="00D82D91">
        <w:rPr>
          <w:b/>
          <w:sz w:val="28"/>
          <w:szCs w:val="28"/>
        </w:rPr>
        <w:t xml:space="preserve">: </w:t>
      </w:r>
      <w:r w:rsidRPr="00150565">
        <w:rPr>
          <w:b/>
          <w:sz w:val="28"/>
          <w:szCs w:val="28"/>
        </w:rPr>
        <w:t xml:space="preserve">PROJECT YEAR </w:t>
      </w:r>
      <w:r w:rsidR="00044CE6">
        <w:rPr>
          <w:b/>
          <w:sz w:val="28"/>
          <w:szCs w:val="28"/>
        </w:rPr>
        <w:t>T</w:t>
      </w:r>
      <w:r w:rsidR="00350128">
        <w:rPr>
          <w:b/>
          <w:sz w:val="28"/>
          <w:szCs w:val="28"/>
        </w:rPr>
        <w:t>HREE</w:t>
      </w:r>
      <w:bookmarkStart w:id="0" w:name="_GoBack"/>
      <w:bookmarkEnd w:id="0"/>
      <w:r w:rsidRPr="00150565">
        <w:rPr>
          <w:b/>
          <w:sz w:val="28"/>
          <w:szCs w:val="28"/>
        </w:rPr>
        <w:t xml:space="preserve"> (20</w:t>
      </w:r>
      <w:r w:rsidR="007A56BB">
        <w:rPr>
          <w:b/>
          <w:sz w:val="28"/>
          <w:szCs w:val="28"/>
        </w:rPr>
        <w:t>20</w:t>
      </w:r>
      <w:r w:rsidRPr="00150565">
        <w:rPr>
          <w:b/>
          <w:sz w:val="28"/>
          <w:szCs w:val="28"/>
        </w:rPr>
        <w:t>)</w:t>
      </w:r>
    </w:p>
    <w:p w14:paraId="20E9D35A" w14:textId="77777777" w:rsidR="00D82D91" w:rsidRPr="00D82D91" w:rsidRDefault="00D82D91" w:rsidP="00D82D91">
      <w:pPr>
        <w:spacing w:after="0" w:line="240" w:lineRule="auto"/>
        <w:jc w:val="center"/>
        <w:rPr>
          <w:b/>
          <w:sz w:val="24"/>
          <w:szCs w:val="24"/>
        </w:rPr>
      </w:pPr>
    </w:p>
    <w:p w14:paraId="455DD72C" w14:textId="77777777" w:rsidR="00D82D91" w:rsidRPr="00D82D91" w:rsidRDefault="00621422" w:rsidP="00D82D91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150565">
        <w:rPr>
          <w:b/>
          <w:sz w:val="32"/>
          <w:szCs w:val="32"/>
        </w:rPr>
        <w:t xml:space="preserve">INDIVIDUAL PUPIL DATA COLLECTION FORM: </w:t>
      </w:r>
      <w:r w:rsidRPr="00150565">
        <w:rPr>
          <w:b/>
          <w:sz w:val="32"/>
          <w:szCs w:val="32"/>
          <w:u w:val="single"/>
        </w:rPr>
        <w:t>COHORT A</w:t>
      </w:r>
    </w:p>
    <w:p w14:paraId="3C1484A8" w14:textId="7719107D" w:rsidR="00621422" w:rsidRDefault="00621422" w:rsidP="00D82D91">
      <w:pPr>
        <w:spacing w:after="0" w:line="240" w:lineRule="auto"/>
        <w:jc w:val="center"/>
        <w:rPr>
          <w:b/>
          <w:sz w:val="24"/>
          <w:szCs w:val="24"/>
        </w:rPr>
      </w:pPr>
      <w:r w:rsidRPr="00150565">
        <w:rPr>
          <w:b/>
          <w:sz w:val="24"/>
          <w:szCs w:val="24"/>
        </w:rPr>
        <w:t xml:space="preserve">NATIONAL CURRICULUM YEAR </w:t>
      </w:r>
      <w:r w:rsidR="007A56BB">
        <w:rPr>
          <w:b/>
          <w:sz w:val="24"/>
          <w:szCs w:val="24"/>
        </w:rPr>
        <w:t>2</w:t>
      </w:r>
      <w:r w:rsidR="00044CE6">
        <w:rPr>
          <w:b/>
          <w:sz w:val="24"/>
          <w:szCs w:val="24"/>
        </w:rPr>
        <w:t xml:space="preserve"> - </w:t>
      </w:r>
      <w:r w:rsidRPr="00150565">
        <w:rPr>
          <w:b/>
          <w:sz w:val="24"/>
          <w:szCs w:val="24"/>
        </w:rPr>
        <w:t>ACADEMIC YEAR 201</w:t>
      </w:r>
      <w:r w:rsidR="007A56BB">
        <w:rPr>
          <w:b/>
          <w:sz w:val="24"/>
          <w:szCs w:val="24"/>
        </w:rPr>
        <w:t>8</w:t>
      </w:r>
      <w:r w:rsidRPr="00150565">
        <w:rPr>
          <w:b/>
          <w:sz w:val="24"/>
          <w:szCs w:val="24"/>
        </w:rPr>
        <w:t>-1</w:t>
      </w:r>
      <w:r w:rsidR="007A56BB">
        <w:rPr>
          <w:b/>
          <w:sz w:val="24"/>
          <w:szCs w:val="24"/>
        </w:rPr>
        <w:t>9</w:t>
      </w:r>
      <w:r w:rsidRPr="00150565">
        <w:rPr>
          <w:b/>
          <w:sz w:val="24"/>
          <w:szCs w:val="24"/>
        </w:rPr>
        <w:t xml:space="preserve"> DATA</w:t>
      </w:r>
    </w:p>
    <w:p w14:paraId="7A31FA6B" w14:textId="075D1DB8" w:rsidR="00D82D91" w:rsidRDefault="00D82D91" w:rsidP="00D82D91">
      <w:pPr>
        <w:spacing w:after="0" w:line="240" w:lineRule="auto"/>
        <w:jc w:val="center"/>
        <w:rPr>
          <w:b/>
          <w:sz w:val="24"/>
          <w:szCs w:val="24"/>
        </w:rPr>
      </w:pPr>
    </w:p>
    <w:p w14:paraId="1A49C8F4" w14:textId="77777777" w:rsidR="005D1987" w:rsidRPr="00150565" w:rsidRDefault="005D1987" w:rsidP="00D82D91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Style w:val="TableGrid"/>
        <w:tblW w:w="9648" w:type="dxa"/>
        <w:tblLayout w:type="fixed"/>
        <w:tblLook w:val="04A0" w:firstRow="1" w:lastRow="0" w:firstColumn="1" w:lastColumn="0" w:noHBand="0" w:noVBand="1"/>
      </w:tblPr>
      <w:tblGrid>
        <w:gridCol w:w="1818"/>
        <w:gridCol w:w="4500"/>
        <w:gridCol w:w="3330"/>
      </w:tblGrid>
      <w:tr w:rsidR="006802FE" w14:paraId="22096818" w14:textId="77777777" w:rsidTr="000A0479">
        <w:tc>
          <w:tcPr>
            <w:tcW w:w="1818" w:type="dxa"/>
          </w:tcPr>
          <w:p w14:paraId="6A60CF75" w14:textId="77777777" w:rsidR="006802FE" w:rsidRDefault="006802FE" w:rsidP="000A0479">
            <w:pPr>
              <w:jc w:val="center"/>
              <w:rPr>
                <w:b/>
              </w:rPr>
            </w:pPr>
            <w:r>
              <w:rPr>
                <w:b/>
              </w:rPr>
              <w:t>SURVEY QUESTIONNAIRE SECTION</w:t>
            </w:r>
          </w:p>
        </w:tc>
        <w:tc>
          <w:tcPr>
            <w:tcW w:w="4500" w:type="dxa"/>
          </w:tcPr>
          <w:p w14:paraId="1F03AD9F" w14:textId="77777777" w:rsidR="006802FE" w:rsidRDefault="006802FE" w:rsidP="000A0479">
            <w:pPr>
              <w:jc w:val="center"/>
              <w:rPr>
                <w:b/>
              </w:rPr>
            </w:pPr>
            <w:r>
              <w:rPr>
                <w:b/>
              </w:rPr>
              <w:t>SURVEY QUESTION</w:t>
            </w:r>
          </w:p>
        </w:tc>
        <w:tc>
          <w:tcPr>
            <w:tcW w:w="3330" w:type="dxa"/>
          </w:tcPr>
          <w:p w14:paraId="6B2878BD" w14:textId="77777777" w:rsidR="006802FE" w:rsidRDefault="006802FE" w:rsidP="000A0479">
            <w:pPr>
              <w:jc w:val="center"/>
              <w:rPr>
                <w:b/>
              </w:rPr>
            </w:pPr>
            <w:r>
              <w:rPr>
                <w:b/>
              </w:rPr>
              <w:t>DATA ENTRY</w:t>
            </w:r>
          </w:p>
          <w:p w14:paraId="0AACCB8C" w14:textId="77777777" w:rsidR="006802FE" w:rsidRDefault="006802FE" w:rsidP="00D82D91">
            <w:pPr>
              <w:rPr>
                <w:b/>
              </w:rPr>
            </w:pPr>
            <w:r>
              <w:rPr>
                <w:b/>
              </w:rPr>
              <w:t>(Refer to downloadable Survey Questionnaire for response options and guidance)</w:t>
            </w:r>
          </w:p>
        </w:tc>
      </w:tr>
      <w:tr w:rsidR="006802FE" w:rsidRPr="00934839" w14:paraId="4AC94814" w14:textId="77777777" w:rsidTr="000A0479">
        <w:tc>
          <w:tcPr>
            <w:tcW w:w="1818" w:type="dxa"/>
            <w:vMerge w:val="restart"/>
          </w:tcPr>
          <w:p w14:paraId="5DEB16F7" w14:textId="77777777" w:rsidR="006802FE" w:rsidRPr="00DF4E9F" w:rsidRDefault="006802FE" w:rsidP="00786277">
            <w:pPr>
              <w:rPr>
                <w:b/>
              </w:rPr>
            </w:pPr>
            <w:r>
              <w:rPr>
                <w:b/>
              </w:rPr>
              <w:t xml:space="preserve">Crypto-Hash </w:t>
            </w:r>
          </w:p>
        </w:tc>
        <w:tc>
          <w:tcPr>
            <w:tcW w:w="4500" w:type="dxa"/>
          </w:tcPr>
          <w:p w14:paraId="1EDCEF0E" w14:textId="77777777" w:rsidR="006802FE" w:rsidRPr="00934839" w:rsidRDefault="006802FE" w:rsidP="000A0479">
            <w:r>
              <w:t>Pupil’s First Name</w:t>
            </w:r>
          </w:p>
        </w:tc>
        <w:tc>
          <w:tcPr>
            <w:tcW w:w="3330" w:type="dxa"/>
          </w:tcPr>
          <w:p w14:paraId="1CCBA017" w14:textId="77777777" w:rsidR="006802FE" w:rsidRPr="00934839" w:rsidRDefault="006802FE" w:rsidP="000A0479"/>
        </w:tc>
      </w:tr>
      <w:tr w:rsidR="006802FE" w:rsidRPr="00934839" w14:paraId="0DB841AA" w14:textId="77777777" w:rsidTr="000A0479">
        <w:tc>
          <w:tcPr>
            <w:tcW w:w="1818" w:type="dxa"/>
            <w:vMerge/>
          </w:tcPr>
          <w:p w14:paraId="26DF0A2C" w14:textId="77777777" w:rsidR="006802FE" w:rsidRPr="00DF4E9F" w:rsidRDefault="006802FE" w:rsidP="00786277">
            <w:pPr>
              <w:rPr>
                <w:b/>
              </w:rPr>
            </w:pPr>
          </w:p>
        </w:tc>
        <w:tc>
          <w:tcPr>
            <w:tcW w:w="4500" w:type="dxa"/>
          </w:tcPr>
          <w:p w14:paraId="55960AD5" w14:textId="77777777" w:rsidR="006802FE" w:rsidRPr="00934839" w:rsidRDefault="006802FE" w:rsidP="000A0479">
            <w:r>
              <w:t>Pupil’s Family Name</w:t>
            </w:r>
          </w:p>
        </w:tc>
        <w:tc>
          <w:tcPr>
            <w:tcW w:w="3330" w:type="dxa"/>
          </w:tcPr>
          <w:p w14:paraId="782A66D7" w14:textId="77777777" w:rsidR="006802FE" w:rsidRPr="00934839" w:rsidRDefault="006802FE" w:rsidP="000A0479"/>
        </w:tc>
      </w:tr>
      <w:tr w:rsidR="006802FE" w:rsidRPr="00934839" w14:paraId="39C7A598" w14:textId="77777777" w:rsidTr="000A0479">
        <w:tc>
          <w:tcPr>
            <w:tcW w:w="1818" w:type="dxa"/>
            <w:vMerge/>
          </w:tcPr>
          <w:p w14:paraId="70BBDE76" w14:textId="77777777" w:rsidR="006802FE" w:rsidRPr="00DF4E9F" w:rsidRDefault="006802FE" w:rsidP="00786277">
            <w:pPr>
              <w:rPr>
                <w:b/>
              </w:rPr>
            </w:pPr>
          </w:p>
        </w:tc>
        <w:tc>
          <w:tcPr>
            <w:tcW w:w="4500" w:type="dxa"/>
          </w:tcPr>
          <w:p w14:paraId="72524E8C" w14:textId="77777777" w:rsidR="006802FE" w:rsidRDefault="006802FE" w:rsidP="000A0479">
            <w:r>
              <w:t>Pupil’s Date of Birth</w:t>
            </w:r>
          </w:p>
        </w:tc>
        <w:tc>
          <w:tcPr>
            <w:tcW w:w="3330" w:type="dxa"/>
          </w:tcPr>
          <w:p w14:paraId="5A9C5076" w14:textId="77777777" w:rsidR="006802FE" w:rsidRPr="00934839" w:rsidRDefault="006802FE" w:rsidP="000A0479"/>
        </w:tc>
      </w:tr>
      <w:tr w:rsidR="006802FE" w:rsidRPr="00934839" w14:paraId="77E980EE" w14:textId="77777777" w:rsidTr="000A0479">
        <w:tc>
          <w:tcPr>
            <w:tcW w:w="1818" w:type="dxa"/>
            <w:vMerge w:val="restart"/>
          </w:tcPr>
          <w:p w14:paraId="3B28932F" w14:textId="77777777" w:rsidR="006802FE" w:rsidRPr="00DF4E9F" w:rsidRDefault="006802FE" w:rsidP="00786277">
            <w:pPr>
              <w:rPr>
                <w:b/>
              </w:rPr>
            </w:pPr>
            <w:r>
              <w:rPr>
                <w:b/>
              </w:rPr>
              <w:t>Project Year and Pupil Cohort</w:t>
            </w:r>
          </w:p>
        </w:tc>
        <w:tc>
          <w:tcPr>
            <w:tcW w:w="4500" w:type="dxa"/>
          </w:tcPr>
          <w:p w14:paraId="1EA3392F" w14:textId="77777777" w:rsidR="006802FE" w:rsidRPr="00934839" w:rsidRDefault="006802FE" w:rsidP="000A0479">
            <w:r>
              <w:t>What is the Current Project Year?</w:t>
            </w:r>
          </w:p>
        </w:tc>
        <w:tc>
          <w:tcPr>
            <w:tcW w:w="3330" w:type="dxa"/>
          </w:tcPr>
          <w:p w14:paraId="76D58202" w14:textId="2332117A" w:rsidR="006802FE" w:rsidRPr="00934839" w:rsidRDefault="006802FE" w:rsidP="00044CE6">
            <w:r>
              <w:t xml:space="preserve">Project Year </w:t>
            </w:r>
            <w:r w:rsidR="00044CE6">
              <w:t>T</w:t>
            </w:r>
            <w:r w:rsidR="00B32D6E">
              <w:t>hree</w:t>
            </w:r>
          </w:p>
        </w:tc>
      </w:tr>
      <w:tr w:rsidR="006802FE" w:rsidRPr="00934839" w14:paraId="7F54A593" w14:textId="77777777" w:rsidTr="000A0479">
        <w:tc>
          <w:tcPr>
            <w:tcW w:w="1818" w:type="dxa"/>
            <w:vMerge/>
          </w:tcPr>
          <w:p w14:paraId="5404348E" w14:textId="77777777" w:rsidR="006802FE" w:rsidRPr="00DF4E9F" w:rsidRDefault="006802FE" w:rsidP="00786277">
            <w:pPr>
              <w:rPr>
                <w:b/>
              </w:rPr>
            </w:pPr>
          </w:p>
        </w:tc>
        <w:tc>
          <w:tcPr>
            <w:tcW w:w="4500" w:type="dxa"/>
          </w:tcPr>
          <w:p w14:paraId="4060FC6F" w14:textId="77777777" w:rsidR="006802FE" w:rsidRPr="00934839" w:rsidRDefault="006802FE" w:rsidP="000A0479">
            <w:r>
              <w:t>Which Cohort is the Pupil in?</w:t>
            </w:r>
          </w:p>
        </w:tc>
        <w:tc>
          <w:tcPr>
            <w:tcW w:w="3330" w:type="dxa"/>
          </w:tcPr>
          <w:p w14:paraId="63C107C9" w14:textId="77777777" w:rsidR="006802FE" w:rsidRPr="00934839" w:rsidRDefault="006802FE" w:rsidP="000A0479">
            <w:r>
              <w:t>Cohort A</w:t>
            </w:r>
          </w:p>
        </w:tc>
      </w:tr>
      <w:tr w:rsidR="006802FE" w:rsidRPr="00934839" w14:paraId="459EED3A" w14:textId="77777777" w:rsidTr="000A0479">
        <w:tc>
          <w:tcPr>
            <w:tcW w:w="1818" w:type="dxa"/>
            <w:vMerge w:val="restart"/>
          </w:tcPr>
          <w:p w14:paraId="6D60E665" w14:textId="77777777" w:rsidR="006802FE" w:rsidRPr="00DF4E9F" w:rsidRDefault="006802FE" w:rsidP="00786277">
            <w:pPr>
              <w:rPr>
                <w:b/>
              </w:rPr>
            </w:pPr>
            <w:r w:rsidRPr="00DF4E9F">
              <w:rPr>
                <w:b/>
              </w:rPr>
              <w:t>Pupil Data</w:t>
            </w:r>
            <w:r>
              <w:rPr>
                <w:b/>
              </w:rPr>
              <w:t xml:space="preserve"> Collection</w:t>
            </w:r>
          </w:p>
        </w:tc>
        <w:tc>
          <w:tcPr>
            <w:tcW w:w="4500" w:type="dxa"/>
          </w:tcPr>
          <w:p w14:paraId="3973A368" w14:textId="77777777" w:rsidR="006802FE" w:rsidRPr="00934839" w:rsidRDefault="006802FE" w:rsidP="000A0479">
            <w:r>
              <w:t>Gender</w:t>
            </w:r>
          </w:p>
        </w:tc>
        <w:tc>
          <w:tcPr>
            <w:tcW w:w="3330" w:type="dxa"/>
          </w:tcPr>
          <w:p w14:paraId="2450AA38" w14:textId="77777777" w:rsidR="006802FE" w:rsidRPr="00934839" w:rsidRDefault="006802FE" w:rsidP="000A0479"/>
        </w:tc>
      </w:tr>
      <w:tr w:rsidR="006802FE" w:rsidRPr="00ED2704" w14:paraId="68A185C9" w14:textId="77777777" w:rsidTr="000A0479">
        <w:tc>
          <w:tcPr>
            <w:tcW w:w="1818" w:type="dxa"/>
            <w:vMerge/>
          </w:tcPr>
          <w:p w14:paraId="7CFF9D76" w14:textId="77777777" w:rsidR="006802FE" w:rsidRPr="00C722E6" w:rsidRDefault="006802FE" w:rsidP="00786277"/>
        </w:tc>
        <w:tc>
          <w:tcPr>
            <w:tcW w:w="4500" w:type="dxa"/>
          </w:tcPr>
          <w:p w14:paraId="7548BE6F" w14:textId="77777777" w:rsidR="006802FE" w:rsidRPr="00934839" w:rsidRDefault="006802FE" w:rsidP="000A0479">
            <w:r>
              <w:t>Birth Month</w:t>
            </w:r>
          </w:p>
        </w:tc>
        <w:tc>
          <w:tcPr>
            <w:tcW w:w="3330" w:type="dxa"/>
          </w:tcPr>
          <w:p w14:paraId="02BEB139" w14:textId="77777777" w:rsidR="006802FE" w:rsidRPr="00ED2704" w:rsidRDefault="006802FE" w:rsidP="000A0479"/>
        </w:tc>
      </w:tr>
      <w:tr w:rsidR="006802FE" w:rsidRPr="00ED2704" w14:paraId="51CB4302" w14:textId="77777777" w:rsidTr="000A0479">
        <w:tc>
          <w:tcPr>
            <w:tcW w:w="1818" w:type="dxa"/>
            <w:vMerge/>
          </w:tcPr>
          <w:p w14:paraId="17966510" w14:textId="77777777" w:rsidR="006802FE" w:rsidRPr="00C722E6" w:rsidRDefault="006802FE" w:rsidP="00786277"/>
        </w:tc>
        <w:tc>
          <w:tcPr>
            <w:tcW w:w="4500" w:type="dxa"/>
            <w:shd w:val="clear" w:color="auto" w:fill="auto"/>
          </w:tcPr>
          <w:p w14:paraId="7FAFD6A6" w14:textId="77777777" w:rsidR="006802FE" w:rsidRPr="00CF560B" w:rsidRDefault="006802FE" w:rsidP="000A0479">
            <w:r w:rsidRPr="00CF560B">
              <w:t xml:space="preserve">National </w:t>
            </w:r>
            <w:r>
              <w:t>C</w:t>
            </w:r>
            <w:r w:rsidRPr="00CF560B">
              <w:t>urriculum</w:t>
            </w:r>
            <w:r>
              <w:t xml:space="preserve"> (NC)</w:t>
            </w:r>
            <w:r w:rsidRPr="00CF560B">
              <w:t xml:space="preserve"> </w:t>
            </w:r>
            <w:r>
              <w:t>Y</w:t>
            </w:r>
            <w:r w:rsidRPr="00CF560B">
              <w:t>ear</w:t>
            </w:r>
            <w:r>
              <w:t xml:space="preserve"> Placement</w:t>
            </w:r>
          </w:p>
        </w:tc>
        <w:tc>
          <w:tcPr>
            <w:tcW w:w="3330" w:type="dxa"/>
          </w:tcPr>
          <w:p w14:paraId="17CA9538" w14:textId="77777777" w:rsidR="006802FE" w:rsidRPr="00ED2704" w:rsidRDefault="006802FE" w:rsidP="00044CE6"/>
        </w:tc>
      </w:tr>
      <w:tr w:rsidR="006802FE" w:rsidRPr="00ED2704" w14:paraId="63CF7A32" w14:textId="77777777" w:rsidTr="000A0479">
        <w:tc>
          <w:tcPr>
            <w:tcW w:w="1818" w:type="dxa"/>
            <w:vMerge/>
          </w:tcPr>
          <w:p w14:paraId="7DD6905E" w14:textId="77777777" w:rsidR="006802FE" w:rsidRPr="00C722E6" w:rsidRDefault="006802FE" w:rsidP="00786277"/>
        </w:tc>
        <w:tc>
          <w:tcPr>
            <w:tcW w:w="4500" w:type="dxa"/>
            <w:shd w:val="clear" w:color="auto" w:fill="auto"/>
          </w:tcPr>
          <w:p w14:paraId="2B6D74E3" w14:textId="77777777" w:rsidR="006802FE" w:rsidRPr="00CF560B" w:rsidRDefault="006802FE" w:rsidP="000A0479">
            <w:r w:rsidRPr="00CF560B">
              <w:t xml:space="preserve">Chronological </w:t>
            </w:r>
            <w:r>
              <w:t>A</w:t>
            </w:r>
            <w:r w:rsidRPr="00CF560B">
              <w:t xml:space="preserve">ge </w:t>
            </w:r>
            <w:r>
              <w:t>Group</w:t>
            </w:r>
          </w:p>
        </w:tc>
        <w:tc>
          <w:tcPr>
            <w:tcW w:w="3330" w:type="dxa"/>
          </w:tcPr>
          <w:p w14:paraId="212A035B" w14:textId="77777777" w:rsidR="006802FE" w:rsidRPr="00ED2704" w:rsidRDefault="006802FE" w:rsidP="000A0479"/>
        </w:tc>
      </w:tr>
      <w:tr w:rsidR="006802FE" w:rsidRPr="00ED2704" w14:paraId="3F8D07E8" w14:textId="77777777" w:rsidTr="000A0479">
        <w:tc>
          <w:tcPr>
            <w:tcW w:w="1818" w:type="dxa"/>
            <w:vMerge/>
          </w:tcPr>
          <w:p w14:paraId="298FBC96" w14:textId="77777777" w:rsidR="006802FE" w:rsidRPr="00C722E6" w:rsidRDefault="006802FE" w:rsidP="00786277"/>
        </w:tc>
        <w:tc>
          <w:tcPr>
            <w:tcW w:w="4500" w:type="dxa"/>
            <w:shd w:val="clear" w:color="auto" w:fill="auto"/>
          </w:tcPr>
          <w:p w14:paraId="0A4299F7" w14:textId="77777777" w:rsidR="006802FE" w:rsidRPr="00CF560B" w:rsidRDefault="006802FE" w:rsidP="000A0479">
            <w:r w:rsidRPr="00CF560B">
              <w:t xml:space="preserve">Age at </w:t>
            </w:r>
            <w:r>
              <w:t>C</w:t>
            </w:r>
            <w:r w:rsidRPr="00CF560B">
              <w:t>onfirmation of H</w:t>
            </w:r>
            <w:r>
              <w:t xml:space="preserve">earing </w:t>
            </w:r>
            <w:r w:rsidRPr="00CF560B">
              <w:t>I</w:t>
            </w:r>
            <w:r>
              <w:t>mpairment?</w:t>
            </w:r>
          </w:p>
        </w:tc>
        <w:tc>
          <w:tcPr>
            <w:tcW w:w="3330" w:type="dxa"/>
          </w:tcPr>
          <w:p w14:paraId="3819598B" w14:textId="77777777" w:rsidR="006802FE" w:rsidRPr="00ED2704" w:rsidRDefault="006802FE" w:rsidP="000A0479"/>
        </w:tc>
      </w:tr>
      <w:tr w:rsidR="006802FE" w:rsidRPr="0029370E" w14:paraId="78DEF36A" w14:textId="77777777" w:rsidTr="000A0479">
        <w:tc>
          <w:tcPr>
            <w:tcW w:w="1818" w:type="dxa"/>
            <w:vMerge/>
          </w:tcPr>
          <w:p w14:paraId="20752407" w14:textId="77777777" w:rsidR="006802FE" w:rsidRPr="00C722E6" w:rsidRDefault="006802FE" w:rsidP="00786277"/>
        </w:tc>
        <w:tc>
          <w:tcPr>
            <w:tcW w:w="4500" w:type="dxa"/>
            <w:shd w:val="clear" w:color="auto" w:fill="auto"/>
          </w:tcPr>
          <w:p w14:paraId="48F3E4BA" w14:textId="77777777" w:rsidR="006802FE" w:rsidRPr="00CF560B" w:rsidRDefault="006802FE" w:rsidP="000A0479">
            <w:r w:rsidRPr="00CF560B">
              <w:t xml:space="preserve">Degree of </w:t>
            </w:r>
            <w:r>
              <w:t>H</w:t>
            </w:r>
            <w:r w:rsidRPr="00CF560B">
              <w:t xml:space="preserve">earing </w:t>
            </w:r>
            <w:r>
              <w:t>L</w:t>
            </w:r>
            <w:r w:rsidRPr="00CF560B">
              <w:t>oss</w:t>
            </w:r>
            <w:r>
              <w:t>?</w:t>
            </w:r>
          </w:p>
        </w:tc>
        <w:tc>
          <w:tcPr>
            <w:tcW w:w="3330" w:type="dxa"/>
          </w:tcPr>
          <w:p w14:paraId="4F9A98A6" w14:textId="77777777" w:rsidR="006802FE" w:rsidRPr="0029370E" w:rsidRDefault="006802FE" w:rsidP="000A0479">
            <w:pPr>
              <w:rPr>
                <w:highlight w:val="yellow"/>
              </w:rPr>
            </w:pPr>
          </w:p>
        </w:tc>
      </w:tr>
      <w:tr w:rsidR="006802FE" w:rsidRPr="0029370E" w14:paraId="2FD99912" w14:textId="77777777" w:rsidTr="000A0479">
        <w:tc>
          <w:tcPr>
            <w:tcW w:w="1818" w:type="dxa"/>
            <w:vMerge/>
          </w:tcPr>
          <w:p w14:paraId="1C2D24EB" w14:textId="77777777" w:rsidR="006802FE" w:rsidRPr="00C722E6" w:rsidRDefault="006802FE" w:rsidP="00786277"/>
        </w:tc>
        <w:tc>
          <w:tcPr>
            <w:tcW w:w="4500" w:type="dxa"/>
            <w:shd w:val="clear" w:color="auto" w:fill="auto"/>
          </w:tcPr>
          <w:p w14:paraId="0AEE0525" w14:textId="77777777" w:rsidR="006802FE" w:rsidRPr="00CF560B" w:rsidRDefault="006802FE" w:rsidP="000A0479">
            <w:r w:rsidRPr="00CF560B">
              <w:t xml:space="preserve">Auditory </w:t>
            </w:r>
            <w:r>
              <w:t>N</w:t>
            </w:r>
            <w:r w:rsidRPr="00CF560B">
              <w:t>europathy</w:t>
            </w:r>
            <w:r>
              <w:t xml:space="preserve"> Spectrum Disorder?</w:t>
            </w:r>
          </w:p>
        </w:tc>
        <w:tc>
          <w:tcPr>
            <w:tcW w:w="3330" w:type="dxa"/>
          </w:tcPr>
          <w:p w14:paraId="684811A3" w14:textId="77777777" w:rsidR="006802FE" w:rsidRPr="0029370E" w:rsidRDefault="006802FE" w:rsidP="000A0479">
            <w:pPr>
              <w:rPr>
                <w:highlight w:val="yellow"/>
              </w:rPr>
            </w:pPr>
          </w:p>
        </w:tc>
      </w:tr>
      <w:tr w:rsidR="006802FE" w:rsidRPr="0029370E" w14:paraId="51AD4869" w14:textId="77777777" w:rsidTr="000A0479">
        <w:tc>
          <w:tcPr>
            <w:tcW w:w="1818" w:type="dxa"/>
            <w:vMerge/>
          </w:tcPr>
          <w:p w14:paraId="49D20EDF" w14:textId="77777777" w:rsidR="006802FE" w:rsidRPr="00C722E6" w:rsidRDefault="006802FE" w:rsidP="00786277"/>
        </w:tc>
        <w:tc>
          <w:tcPr>
            <w:tcW w:w="4500" w:type="dxa"/>
            <w:shd w:val="clear" w:color="auto" w:fill="auto"/>
          </w:tcPr>
          <w:p w14:paraId="1A9157DB" w14:textId="77777777" w:rsidR="006802FE" w:rsidRPr="00CF560B" w:rsidRDefault="006802FE" w:rsidP="000A0479">
            <w:r w:rsidRPr="00CF560B">
              <w:t xml:space="preserve">Cochlear </w:t>
            </w:r>
            <w:r>
              <w:t>I</w:t>
            </w:r>
            <w:r w:rsidRPr="00CF560B">
              <w:t>mplant</w:t>
            </w:r>
            <w:r>
              <w:t>?</w:t>
            </w:r>
          </w:p>
        </w:tc>
        <w:tc>
          <w:tcPr>
            <w:tcW w:w="3330" w:type="dxa"/>
          </w:tcPr>
          <w:p w14:paraId="54E4340A" w14:textId="77777777" w:rsidR="006802FE" w:rsidRPr="0029370E" w:rsidRDefault="006802FE" w:rsidP="000A0479">
            <w:pPr>
              <w:rPr>
                <w:highlight w:val="yellow"/>
              </w:rPr>
            </w:pPr>
          </w:p>
        </w:tc>
      </w:tr>
      <w:tr w:rsidR="006802FE" w:rsidRPr="0029370E" w14:paraId="0DDCE14E" w14:textId="77777777" w:rsidTr="000A0479">
        <w:tc>
          <w:tcPr>
            <w:tcW w:w="1818" w:type="dxa"/>
            <w:vMerge/>
          </w:tcPr>
          <w:p w14:paraId="7FBFC9BE" w14:textId="77777777" w:rsidR="006802FE" w:rsidRPr="00C722E6" w:rsidRDefault="006802FE" w:rsidP="00786277"/>
        </w:tc>
        <w:tc>
          <w:tcPr>
            <w:tcW w:w="4500" w:type="dxa"/>
            <w:shd w:val="clear" w:color="auto" w:fill="auto"/>
          </w:tcPr>
          <w:p w14:paraId="7BAB89E9" w14:textId="77777777" w:rsidR="006802FE" w:rsidRPr="00CF560B" w:rsidRDefault="006802FE" w:rsidP="000A0479">
            <w:r w:rsidRPr="00CF560B">
              <w:t xml:space="preserve">Age at first </w:t>
            </w:r>
            <w:r>
              <w:t>C</w:t>
            </w:r>
            <w:r w:rsidRPr="00CF560B">
              <w:t>ochlear implant</w:t>
            </w:r>
            <w:r>
              <w:t>ation?</w:t>
            </w:r>
          </w:p>
        </w:tc>
        <w:tc>
          <w:tcPr>
            <w:tcW w:w="3330" w:type="dxa"/>
          </w:tcPr>
          <w:p w14:paraId="7ED6B4A4" w14:textId="77777777" w:rsidR="006802FE" w:rsidRPr="0029370E" w:rsidRDefault="006802FE" w:rsidP="000A0479">
            <w:pPr>
              <w:rPr>
                <w:highlight w:val="yellow"/>
              </w:rPr>
            </w:pPr>
          </w:p>
        </w:tc>
      </w:tr>
      <w:tr w:rsidR="006802FE" w:rsidRPr="0029370E" w14:paraId="3541BE3A" w14:textId="77777777" w:rsidTr="000A0479">
        <w:tc>
          <w:tcPr>
            <w:tcW w:w="1818" w:type="dxa"/>
            <w:vMerge/>
          </w:tcPr>
          <w:p w14:paraId="6DBC2C33" w14:textId="77777777" w:rsidR="006802FE" w:rsidRPr="00C722E6" w:rsidRDefault="006802FE" w:rsidP="00786277"/>
        </w:tc>
        <w:tc>
          <w:tcPr>
            <w:tcW w:w="4500" w:type="dxa"/>
            <w:shd w:val="clear" w:color="auto" w:fill="auto"/>
          </w:tcPr>
          <w:p w14:paraId="66F88993" w14:textId="77777777" w:rsidR="006802FE" w:rsidRPr="00CF560B" w:rsidRDefault="006802FE" w:rsidP="000A0479">
            <w:r w:rsidRPr="00CF560B">
              <w:t>Additional SEN</w:t>
            </w:r>
            <w:r>
              <w:t>D?</w:t>
            </w:r>
          </w:p>
        </w:tc>
        <w:tc>
          <w:tcPr>
            <w:tcW w:w="3330" w:type="dxa"/>
          </w:tcPr>
          <w:p w14:paraId="67C2BFB7" w14:textId="77777777" w:rsidR="006802FE" w:rsidRPr="0029370E" w:rsidRDefault="006802FE" w:rsidP="000A0479">
            <w:pPr>
              <w:rPr>
                <w:highlight w:val="yellow"/>
              </w:rPr>
            </w:pPr>
          </w:p>
        </w:tc>
      </w:tr>
      <w:tr w:rsidR="006802FE" w:rsidRPr="0029370E" w14:paraId="429A4098" w14:textId="77777777" w:rsidTr="000A0479">
        <w:tc>
          <w:tcPr>
            <w:tcW w:w="1818" w:type="dxa"/>
            <w:vMerge/>
          </w:tcPr>
          <w:p w14:paraId="362B7C61" w14:textId="77777777" w:rsidR="006802FE" w:rsidRPr="00C722E6" w:rsidRDefault="006802FE" w:rsidP="00786277"/>
        </w:tc>
        <w:tc>
          <w:tcPr>
            <w:tcW w:w="4500" w:type="dxa"/>
            <w:shd w:val="clear" w:color="auto" w:fill="auto"/>
          </w:tcPr>
          <w:p w14:paraId="3D4F6FC1" w14:textId="77777777" w:rsidR="006802FE" w:rsidRPr="00CF560B" w:rsidRDefault="006802FE" w:rsidP="000A0479">
            <w:r>
              <w:t xml:space="preserve">Main </w:t>
            </w:r>
            <w:r w:rsidRPr="00CF560B">
              <w:t>Communication</w:t>
            </w:r>
            <w:r>
              <w:t xml:space="preserve"> Mode?</w:t>
            </w:r>
          </w:p>
        </w:tc>
        <w:tc>
          <w:tcPr>
            <w:tcW w:w="3330" w:type="dxa"/>
          </w:tcPr>
          <w:p w14:paraId="2B7F02C6" w14:textId="77777777" w:rsidR="006802FE" w:rsidRPr="0029370E" w:rsidRDefault="006802FE" w:rsidP="000A0479">
            <w:pPr>
              <w:rPr>
                <w:highlight w:val="yellow"/>
              </w:rPr>
            </w:pPr>
          </w:p>
        </w:tc>
      </w:tr>
      <w:tr w:rsidR="006802FE" w:rsidRPr="0029370E" w14:paraId="2BF3E297" w14:textId="77777777" w:rsidTr="000A0479">
        <w:tc>
          <w:tcPr>
            <w:tcW w:w="1818" w:type="dxa"/>
            <w:vMerge/>
          </w:tcPr>
          <w:p w14:paraId="32ACD8D1" w14:textId="77777777" w:rsidR="006802FE" w:rsidRPr="00C722E6" w:rsidRDefault="006802FE" w:rsidP="00786277"/>
        </w:tc>
        <w:tc>
          <w:tcPr>
            <w:tcW w:w="4500" w:type="dxa"/>
            <w:shd w:val="clear" w:color="auto" w:fill="auto"/>
          </w:tcPr>
          <w:p w14:paraId="2C069C59" w14:textId="77777777" w:rsidR="006802FE" w:rsidRPr="00CF560B" w:rsidRDefault="006802FE" w:rsidP="000A0479">
            <w:r>
              <w:t>Is English an additional spoken language?</w:t>
            </w:r>
          </w:p>
        </w:tc>
        <w:tc>
          <w:tcPr>
            <w:tcW w:w="3330" w:type="dxa"/>
          </w:tcPr>
          <w:p w14:paraId="14A8D4AE" w14:textId="77777777" w:rsidR="006802FE" w:rsidRPr="0029370E" w:rsidRDefault="006802FE" w:rsidP="000A0479">
            <w:pPr>
              <w:rPr>
                <w:highlight w:val="yellow"/>
              </w:rPr>
            </w:pPr>
          </w:p>
        </w:tc>
      </w:tr>
      <w:tr w:rsidR="006802FE" w:rsidRPr="0029370E" w14:paraId="0955F719" w14:textId="77777777" w:rsidTr="000A0479">
        <w:tc>
          <w:tcPr>
            <w:tcW w:w="1818" w:type="dxa"/>
            <w:vMerge/>
          </w:tcPr>
          <w:p w14:paraId="46488A5B" w14:textId="77777777" w:rsidR="006802FE" w:rsidRPr="00C722E6" w:rsidRDefault="006802FE" w:rsidP="00786277"/>
        </w:tc>
        <w:tc>
          <w:tcPr>
            <w:tcW w:w="4500" w:type="dxa"/>
            <w:shd w:val="clear" w:color="auto" w:fill="auto"/>
          </w:tcPr>
          <w:p w14:paraId="67F0942E" w14:textId="77777777" w:rsidR="006802FE" w:rsidRPr="00CF560B" w:rsidRDefault="006802FE" w:rsidP="000A0479">
            <w:r w:rsidRPr="00CF560B">
              <w:t xml:space="preserve">Free </w:t>
            </w:r>
            <w:r>
              <w:t>S</w:t>
            </w:r>
            <w:r w:rsidRPr="00CF560B">
              <w:t xml:space="preserve">chool </w:t>
            </w:r>
            <w:r>
              <w:t>M</w:t>
            </w:r>
            <w:r w:rsidRPr="00CF560B">
              <w:t>eal</w:t>
            </w:r>
            <w:r>
              <w:t xml:space="preserve"> eligibility</w:t>
            </w:r>
          </w:p>
        </w:tc>
        <w:tc>
          <w:tcPr>
            <w:tcW w:w="3330" w:type="dxa"/>
          </w:tcPr>
          <w:p w14:paraId="1371A1B9" w14:textId="77777777" w:rsidR="006802FE" w:rsidRPr="0029370E" w:rsidRDefault="006802FE" w:rsidP="000A0479">
            <w:pPr>
              <w:rPr>
                <w:highlight w:val="yellow"/>
              </w:rPr>
            </w:pPr>
          </w:p>
        </w:tc>
      </w:tr>
      <w:tr w:rsidR="006802FE" w:rsidRPr="0029370E" w14:paraId="7CF77823" w14:textId="77777777" w:rsidTr="000A0479">
        <w:tc>
          <w:tcPr>
            <w:tcW w:w="1818" w:type="dxa"/>
            <w:vMerge w:val="restart"/>
          </w:tcPr>
          <w:p w14:paraId="41F53919" w14:textId="77777777" w:rsidR="006802FE" w:rsidRDefault="006802FE" w:rsidP="00786277">
            <w:pPr>
              <w:rPr>
                <w:b/>
              </w:rPr>
            </w:pPr>
            <w:r w:rsidRPr="00DF4E9F">
              <w:rPr>
                <w:b/>
              </w:rPr>
              <w:t>Provision Data</w:t>
            </w:r>
          </w:p>
          <w:p w14:paraId="779C44B4" w14:textId="77777777" w:rsidR="006802FE" w:rsidRPr="00DF4E9F" w:rsidRDefault="006802FE" w:rsidP="00786277">
            <w:pPr>
              <w:rPr>
                <w:b/>
              </w:rPr>
            </w:pPr>
            <w:r>
              <w:rPr>
                <w:b/>
              </w:rPr>
              <w:t>Collection</w:t>
            </w:r>
          </w:p>
        </w:tc>
        <w:tc>
          <w:tcPr>
            <w:tcW w:w="4500" w:type="dxa"/>
            <w:shd w:val="clear" w:color="auto" w:fill="auto"/>
          </w:tcPr>
          <w:p w14:paraId="41049850" w14:textId="77777777" w:rsidR="006802FE" w:rsidRPr="00CF560B" w:rsidRDefault="006802FE" w:rsidP="000A0479">
            <w:r w:rsidRPr="00CF560B">
              <w:t>Level of SEN</w:t>
            </w:r>
            <w:r>
              <w:t>D</w:t>
            </w:r>
            <w:r w:rsidRPr="00CF560B">
              <w:t xml:space="preserve"> </w:t>
            </w:r>
            <w:r>
              <w:t>P</w:t>
            </w:r>
            <w:r w:rsidRPr="00CF560B">
              <w:t>rovision</w:t>
            </w:r>
          </w:p>
        </w:tc>
        <w:tc>
          <w:tcPr>
            <w:tcW w:w="3330" w:type="dxa"/>
          </w:tcPr>
          <w:p w14:paraId="685416B1" w14:textId="77777777" w:rsidR="006802FE" w:rsidRPr="0029370E" w:rsidRDefault="006802FE" w:rsidP="000A0479">
            <w:pPr>
              <w:rPr>
                <w:highlight w:val="yellow"/>
              </w:rPr>
            </w:pPr>
          </w:p>
        </w:tc>
      </w:tr>
      <w:tr w:rsidR="006802FE" w:rsidRPr="0029370E" w14:paraId="4DF2FD05" w14:textId="77777777" w:rsidTr="000A0479">
        <w:tc>
          <w:tcPr>
            <w:tcW w:w="1818" w:type="dxa"/>
            <w:vMerge/>
          </w:tcPr>
          <w:p w14:paraId="3CC8CFE0" w14:textId="77777777" w:rsidR="006802FE" w:rsidRPr="00C722E6" w:rsidRDefault="006802FE" w:rsidP="00786277"/>
        </w:tc>
        <w:tc>
          <w:tcPr>
            <w:tcW w:w="4500" w:type="dxa"/>
            <w:shd w:val="clear" w:color="auto" w:fill="auto"/>
          </w:tcPr>
          <w:p w14:paraId="7EDB9345" w14:textId="77777777" w:rsidR="006802FE" w:rsidRPr="00CF560B" w:rsidRDefault="006802FE" w:rsidP="000A0479">
            <w:r w:rsidRPr="00CF560B">
              <w:t>Educational placement</w:t>
            </w:r>
          </w:p>
        </w:tc>
        <w:tc>
          <w:tcPr>
            <w:tcW w:w="3330" w:type="dxa"/>
          </w:tcPr>
          <w:p w14:paraId="48ADC889" w14:textId="77777777" w:rsidR="006802FE" w:rsidRPr="0029370E" w:rsidRDefault="006802FE" w:rsidP="000A0479">
            <w:pPr>
              <w:rPr>
                <w:highlight w:val="yellow"/>
              </w:rPr>
            </w:pPr>
          </w:p>
        </w:tc>
      </w:tr>
      <w:tr w:rsidR="006802FE" w:rsidRPr="0029370E" w14:paraId="549274F0" w14:textId="77777777" w:rsidTr="000A0479">
        <w:tc>
          <w:tcPr>
            <w:tcW w:w="1818" w:type="dxa"/>
            <w:vMerge/>
          </w:tcPr>
          <w:p w14:paraId="7DE18D11" w14:textId="77777777" w:rsidR="006802FE" w:rsidRPr="00C722E6" w:rsidRDefault="006802FE" w:rsidP="00786277"/>
        </w:tc>
        <w:tc>
          <w:tcPr>
            <w:tcW w:w="4500" w:type="dxa"/>
            <w:shd w:val="clear" w:color="auto" w:fill="auto"/>
          </w:tcPr>
          <w:p w14:paraId="50EDC6BA" w14:textId="77777777" w:rsidR="006802FE" w:rsidRPr="00CF560B" w:rsidRDefault="006802FE" w:rsidP="000A0479">
            <w:proofErr w:type="spellStart"/>
            <w:r w:rsidRPr="00CF560B">
              <w:t>ToD</w:t>
            </w:r>
            <w:proofErr w:type="spellEnd"/>
            <w:r w:rsidRPr="00CF560B">
              <w:t xml:space="preserve"> Peri</w:t>
            </w:r>
            <w:r>
              <w:t>patetic</w:t>
            </w:r>
            <w:r w:rsidRPr="00CF560B">
              <w:t xml:space="preserve"> </w:t>
            </w:r>
            <w:r>
              <w:t>S</w:t>
            </w:r>
            <w:r w:rsidRPr="00CF560B">
              <w:t>upport</w:t>
            </w:r>
            <w:r>
              <w:t>:</w:t>
            </w:r>
            <w:r w:rsidRPr="00CF560B">
              <w:t xml:space="preserve"> </w:t>
            </w:r>
            <w:r>
              <w:t>F</w:t>
            </w:r>
            <w:r w:rsidRPr="00CF560B">
              <w:t>requency</w:t>
            </w:r>
          </w:p>
        </w:tc>
        <w:tc>
          <w:tcPr>
            <w:tcW w:w="3330" w:type="dxa"/>
          </w:tcPr>
          <w:p w14:paraId="4CEDA9A8" w14:textId="77777777" w:rsidR="006802FE" w:rsidRPr="0029370E" w:rsidRDefault="006802FE" w:rsidP="000A0479">
            <w:pPr>
              <w:rPr>
                <w:highlight w:val="yellow"/>
              </w:rPr>
            </w:pPr>
          </w:p>
        </w:tc>
      </w:tr>
      <w:tr w:rsidR="006802FE" w:rsidRPr="0029370E" w14:paraId="0AAAE469" w14:textId="77777777" w:rsidTr="000A0479">
        <w:tc>
          <w:tcPr>
            <w:tcW w:w="1818" w:type="dxa"/>
            <w:vMerge/>
          </w:tcPr>
          <w:p w14:paraId="119CEC0A" w14:textId="77777777" w:rsidR="006802FE" w:rsidRPr="00C722E6" w:rsidRDefault="006802FE" w:rsidP="00786277"/>
        </w:tc>
        <w:tc>
          <w:tcPr>
            <w:tcW w:w="4500" w:type="dxa"/>
            <w:shd w:val="clear" w:color="auto" w:fill="auto"/>
          </w:tcPr>
          <w:p w14:paraId="4C17EEBC" w14:textId="77777777" w:rsidR="006802FE" w:rsidRPr="00CF560B" w:rsidRDefault="006802FE" w:rsidP="000A0479">
            <w:proofErr w:type="spellStart"/>
            <w:r w:rsidRPr="00CF560B">
              <w:t>ToD</w:t>
            </w:r>
            <w:proofErr w:type="spellEnd"/>
            <w:r w:rsidRPr="00CF560B">
              <w:t xml:space="preserve"> Peri</w:t>
            </w:r>
            <w:r>
              <w:t>patetic</w:t>
            </w:r>
            <w:r w:rsidRPr="00CF560B">
              <w:t xml:space="preserve"> </w:t>
            </w:r>
            <w:r>
              <w:t>S</w:t>
            </w:r>
            <w:r w:rsidRPr="00CF560B">
              <w:t>upport</w:t>
            </w:r>
            <w:r>
              <w:t>:</w:t>
            </w:r>
            <w:r w:rsidRPr="00CF560B">
              <w:t xml:space="preserve"> </w:t>
            </w:r>
            <w:r>
              <w:t>D</w:t>
            </w:r>
            <w:r w:rsidRPr="00CF560B">
              <w:t>uration</w:t>
            </w:r>
          </w:p>
        </w:tc>
        <w:tc>
          <w:tcPr>
            <w:tcW w:w="3330" w:type="dxa"/>
          </w:tcPr>
          <w:p w14:paraId="4D2E777D" w14:textId="77777777" w:rsidR="006802FE" w:rsidRPr="0029370E" w:rsidRDefault="006802FE" w:rsidP="000A0479">
            <w:pPr>
              <w:rPr>
                <w:highlight w:val="yellow"/>
              </w:rPr>
            </w:pPr>
          </w:p>
        </w:tc>
      </w:tr>
      <w:tr w:rsidR="006802FE" w:rsidRPr="0029370E" w14:paraId="2E946136" w14:textId="77777777" w:rsidTr="000A0479">
        <w:tc>
          <w:tcPr>
            <w:tcW w:w="1818" w:type="dxa"/>
            <w:vMerge/>
          </w:tcPr>
          <w:p w14:paraId="59093622" w14:textId="77777777" w:rsidR="006802FE" w:rsidRPr="00C722E6" w:rsidRDefault="006802FE" w:rsidP="00786277"/>
        </w:tc>
        <w:tc>
          <w:tcPr>
            <w:tcW w:w="4500" w:type="dxa"/>
            <w:shd w:val="clear" w:color="auto" w:fill="auto"/>
          </w:tcPr>
          <w:p w14:paraId="516E93B6" w14:textId="77777777" w:rsidR="006802FE" w:rsidRPr="00CF560B" w:rsidRDefault="006802FE" w:rsidP="000A0479">
            <w:r>
              <w:t xml:space="preserve">Support from a </w:t>
            </w:r>
            <w:proofErr w:type="spellStart"/>
            <w:r w:rsidRPr="00CF560B">
              <w:t>ToD</w:t>
            </w:r>
            <w:proofErr w:type="spellEnd"/>
            <w:r>
              <w:t xml:space="preserve"> in Resource Provision for Deaf Pupils</w:t>
            </w:r>
          </w:p>
        </w:tc>
        <w:tc>
          <w:tcPr>
            <w:tcW w:w="3330" w:type="dxa"/>
          </w:tcPr>
          <w:p w14:paraId="1A259366" w14:textId="77777777" w:rsidR="006802FE" w:rsidRPr="0029370E" w:rsidRDefault="006802FE" w:rsidP="000A0479">
            <w:pPr>
              <w:rPr>
                <w:highlight w:val="yellow"/>
              </w:rPr>
            </w:pPr>
          </w:p>
        </w:tc>
      </w:tr>
      <w:tr w:rsidR="006802FE" w:rsidRPr="0029370E" w14:paraId="030B344B" w14:textId="77777777" w:rsidTr="000A0479">
        <w:tc>
          <w:tcPr>
            <w:tcW w:w="1818" w:type="dxa"/>
            <w:vMerge/>
          </w:tcPr>
          <w:p w14:paraId="0D620E17" w14:textId="77777777" w:rsidR="006802FE" w:rsidRPr="00C722E6" w:rsidRDefault="006802FE" w:rsidP="00786277"/>
        </w:tc>
        <w:tc>
          <w:tcPr>
            <w:tcW w:w="4500" w:type="dxa"/>
            <w:shd w:val="clear" w:color="auto" w:fill="auto"/>
          </w:tcPr>
          <w:p w14:paraId="05C3480C" w14:textId="77777777" w:rsidR="006802FE" w:rsidRPr="00CF560B" w:rsidRDefault="006802FE" w:rsidP="000A0479">
            <w:r w:rsidRPr="00CF560B">
              <w:t>TA</w:t>
            </w:r>
            <w:r>
              <w:t xml:space="preserve">/CA/LSA </w:t>
            </w:r>
            <w:r w:rsidRPr="00CF560B">
              <w:t xml:space="preserve"> </w:t>
            </w:r>
            <w:r>
              <w:t>S</w:t>
            </w:r>
            <w:r w:rsidRPr="00CF560B">
              <w:t>upport</w:t>
            </w:r>
          </w:p>
        </w:tc>
        <w:tc>
          <w:tcPr>
            <w:tcW w:w="3330" w:type="dxa"/>
          </w:tcPr>
          <w:p w14:paraId="2FAFB6F9" w14:textId="77777777" w:rsidR="006802FE" w:rsidRPr="0029370E" w:rsidRDefault="006802FE" w:rsidP="000A0479">
            <w:pPr>
              <w:rPr>
                <w:highlight w:val="yellow"/>
              </w:rPr>
            </w:pPr>
          </w:p>
        </w:tc>
      </w:tr>
      <w:tr w:rsidR="006802FE" w:rsidRPr="0029370E" w14:paraId="0FD2C186" w14:textId="77777777" w:rsidTr="000A0479">
        <w:tc>
          <w:tcPr>
            <w:tcW w:w="1818" w:type="dxa"/>
            <w:vMerge/>
          </w:tcPr>
          <w:p w14:paraId="5FE1DFCF" w14:textId="77777777" w:rsidR="006802FE" w:rsidRPr="00C722E6" w:rsidRDefault="006802FE" w:rsidP="00786277"/>
        </w:tc>
        <w:tc>
          <w:tcPr>
            <w:tcW w:w="4500" w:type="dxa"/>
            <w:shd w:val="clear" w:color="auto" w:fill="auto"/>
          </w:tcPr>
          <w:p w14:paraId="7753FBBD" w14:textId="77777777" w:rsidR="006802FE" w:rsidRPr="00CF560B" w:rsidRDefault="006802FE" w:rsidP="000A0479">
            <w:r w:rsidRPr="00CF560B">
              <w:t xml:space="preserve">CSW </w:t>
            </w:r>
            <w:r>
              <w:t>S</w:t>
            </w:r>
            <w:r w:rsidRPr="00CF560B">
              <w:t>upport</w:t>
            </w:r>
          </w:p>
        </w:tc>
        <w:tc>
          <w:tcPr>
            <w:tcW w:w="3330" w:type="dxa"/>
          </w:tcPr>
          <w:p w14:paraId="6BED75F2" w14:textId="77777777" w:rsidR="006802FE" w:rsidRPr="0029370E" w:rsidRDefault="006802FE" w:rsidP="000A0479">
            <w:pPr>
              <w:rPr>
                <w:highlight w:val="yellow"/>
              </w:rPr>
            </w:pPr>
          </w:p>
        </w:tc>
      </w:tr>
      <w:tr w:rsidR="006802FE" w:rsidRPr="0029370E" w14:paraId="209A3CAF" w14:textId="77777777" w:rsidTr="000A0479">
        <w:tc>
          <w:tcPr>
            <w:tcW w:w="1818" w:type="dxa"/>
            <w:vMerge/>
          </w:tcPr>
          <w:p w14:paraId="2356E7DB" w14:textId="77777777" w:rsidR="006802FE" w:rsidRPr="00C722E6" w:rsidRDefault="006802FE" w:rsidP="00786277"/>
        </w:tc>
        <w:tc>
          <w:tcPr>
            <w:tcW w:w="4500" w:type="dxa"/>
            <w:shd w:val="clear" w:color="auto" w:fill="auto"/>
          </w:tcPr>
          <w:p w14:paraId="58097C8C" w14:textId="77777777" w:rsidR="006802FE" w:rsidRPr="00CF560B" w:rsidRDefault="006802FE" w:rsidP="000A0479">
            <w:r w:rsidRPr="00CF560B">
              <w:t>Educational Audiology</w:t>
            </w:r>
          </w:p>
        </w:tc>
        <w:tc>
          <w:tcPr>
            <w:tcW w:w="3330" w:type="dxa"/>
          </w:tcPr>
          <w:p w14:paraId="7EFBE557" w14:textId="77777777" w:rsidR="006802FE" w:rsidRPr="0029370E" w:rsidRDefault="006802FE" w:rsidP="000A0479">
            <w:pPr>
              <w:rPr>
                <w:highlight w:val="yellow"/>
              </w:rPr>
            </w:pPr>
          </w:p>
        </w:tc>
      </w:tr>
      <w:tr w:rsidR="008E23D4" w:rsidRPr="0029370E" w14:paraId="5B9A47D5" w14:textId="77777777" w:rsidTr="000A0479">
        <w:tc>
          <w:tcPr>
            <w:tcW w:w="1818" w:type="dxa"/>
            <w:vMerge w:val="restart"/>
          </w:tcPr>
          <w:p w14:paraId="57476C74" w14:textId="77777777" w:rsidR="008E23D4" w:rsidRDefault="008E23D4" w:rsidP="00786277">
            <w:pPr>
              <w:rPr>
                <w:b/>
              </w:rPr>
            </w:pPr>
            <w:r w:rsidRPr="00DF4E9F">
              <w:rPr>
                <w:b/>
              </w:rPr>
              <w:t xml:space="preserve">Outcomes </w:t>
            </w:r>
            <w:r>
              <w:rPr>
                <w:b/>
              </w:rPr>
              <w:t xml:space="preserve">and Participation: Cohort A </w:t>
            </w:r>
            <w:r w:rsidRPr="00DF4E9F">
              <w:rPr>
                <w:b/>
              </w:rPr>
              <w:t>Data</w:t>
            </w:r>
          </w:p>
          <w:p w14:paraId="7069832F" w14:textId="77777777" w:rsidR="008E23D4" w:rsidRPr="00DF4E9F" w:rsidRDefault="008E23D4" w:rsidP="00786277">
            <w:pPr>
              <w:rPr>
                <w:b/>
              </w:rPr>
            </w:pPr>
          </w:p>
        </w:tc>
        <w:tc>
          <w:tcPr>
            <w:tcW w:w="4500" w:type="dxa"/>
            <w:shd w:val="clear" w:color="auto" w:fill="auto"/>
          </w:tcPr>
          <w:p w14:paraId="1ADA8C07" w14:textId="462B6386" w:rsidR="008E23D4" w:rsidRPr="005D1987" w:rsidRDefault="008E23D4" w:rsidP="00232D6F">
            <w:pPr>
              <w:rPr>
                <w:b/>
              </w:rPr>
            </w:pPr>
            <w:r w:rsidRPr="005D1987">
              <w:rPr>
                <w:b/>
              </w:rPr>
              <w:t>Part 1: End of Key Stage 1 Attainments</w:t>
            </w:r>
          </w:p>
        </w:tc>
        <w:tc>
          <w:tcPr>
            <w:tcW w:w="3330" w:type="dxa"/>
          </w:tcPr>
          <w:p w14:paraId="4D3A9606" w14:textId="77777777" w:rsidR="008E23D4" w:rsidRPr="0029370E" w:rsidRDefault="008E23D4" w:rsidP="000A0479">
            <w:pPr>
              <w:rPr>
                <w:highlight w:val="yellow"/>
              </w:rPr>
            </w:pPr>
          </w:p>
        </w:tc>
      </w:tr>
      <w:tr w:rsidR="008E23D4" w:rsidRPr="0029370E" w14:paraId="6905D33F" w14:textId="77777777" w:rsidTr="000A0479">
        <w:tc>
          <w:tcPr>
            <w:tcW w:w="1818" w:type="dxa"/>
            <w:vMerge/>
          </w:tcPr>
          <w:p w14:paraId="7CA8E3AA" w14:textId="77777777" w:rsidR="008E23D4" w:rsidRPr="00232D6F" w:rsidRDefault="008E23D4" w:rsidP="00786277">
            <w:pPr>
              <w:rPr>
                <w:b/>
              </w:rPr>
            </w:pPr>
          </w:p>
        </w:tc>
        <w:tc>
          <w:tcPr>
            <w:tcW w:w="4500" w:type="dxa"/>
            <w:shd w:val="clear" w:color="auto" w:fill="auto"/>
          </w:tcPr>
          <w:p w14:paraId="7632EEB6" w14:textId="0995D796" w:rsidR="008E23D4" w:rsidRPr="005D1987" w:rsidRDefault="008E23D4" w:rsidP="00232D6F">
            <w:pPr>
              <w:rPr>
                <w:b/>
              </w:rPr>
            </w:pPr>
            <w:r w:rsidRPr="005D1987">
              <w:rPr>
                <w:b/>
              </w:rPr>
              <w:t xml:space="preserve">Phonics Screening Check </w:t>
            </w:r>
          </w:p>
        </w:tc>
        <w:tc>
          <w:tcPr>
            <w:tcW w:w="3330" w:type="dxa"/>
          </w:tcPr>
          <w:p w14:paraId="1AFCA2FF" w14:textId="77777777" w:rsidR="008E23D4" w:rsidRPr="0029370E" w:rsidRDefault="008E23D4" w:rsidP="000A0479">
            <w:pPr>
              <w:rPr>
                <w:highlight w:val="yellow"/>
              </w:rPr>
            </w:pPr>
          </w:p>
        </w:tc>
      </w:tr>
      <w:tr w:rsidR="008E23D4" w:rsidRPr="0029370E" w14:paraId="34FB0610" w14:textId="77777777" w:rsidTr="000A0479">
        <w:tc>
          <w:tcPr>
            <w:tcW w:w="1818" w:type="dxa"/>
            <w:vMerge/>
          </w:tcPr>
          <w:p w14:paraId="1F860416" w14:textId="77777777" w:rsidR="008E23D4" w:rsidRPr="00C722E6" w:rsidRDefault="008E23D4" w:rsidP="000A0479">
            <w:pPr>
              <w:jc w:val="center"/>
            </w:pPr>
          </w:p>
        </w:tc>
        <w:tc>
          <w:tcPr>
            <w:tcW w:w="4500" w:type="dxa"/>
            <w:shd w:val="clear" w:color="auto" w:fill="auto"/>
          </w:tcPr>
          <w:p w14:paraId="73577E8E" w14:textId="7873804E" w:rsidR="008E23D4" w:rsidRPr="005D1987" w:rsidRDefault="008E23D4" w:rsidP="00C67ECB">
            <w:pPr>
              <w:rPr>
                <w:color w:val="000000" w:themeColor="text1"/>
              </w:rPr>
            </w:pPr>
            <w:r w:rsidRPr="005D1987">
              <w:rPr>
                <w:color w:val="000000" w:themeColor="text1"/>
              </w:rPr>
              <w:t>NC Year 1</w:t>
            </w:r>
            <w:r w:rsidRPr="005D1987">
              <w:rPr>
                <w:color w:val="000000" w:themeColor="text1"/>
              </w:rPr>
              <w:t>: W</w:t>
            </w:r>
            <w:r w:rsidRPr="005D1987">
              <w:rPr>
                <w:color w:val="000000" w:themeColor="text1"/>
              </w:rPr>
              <w:t>hat was the pupil's mark</w:t>
            </w:r>
            <w:r w:rsidRPr="005D1987">
              <w:rPr>
                <w:color w:val="000000" w:themeColor="text1"/>
              </w:rPr>
              <w:t>?</w:t>
            </w:r>
          </w:p>
        </w:tc>
        <w:tc>
          <w:tcPr>
            <w:tcW w:w="3330" w:type="dxa"/>
          </w:tcPr>
          <w:p w14:paraId="7E9F011F" w14:textId="77777777" w:rsidR="008E23D4" w:rsidRPr="0029370E" w:rsidRDefault="008E23D4" w:rsidP="000A0479">
            <w:pPr>
              <w:rPr>
                <w:highlight w:val="yellow"/>
              </w:rPr>
            </w:pPr>
          </w:p>
        </w:tc>
      </w:tr>
      <w:tr w:rsidR="008E23D4" w:rsidRPr="0029370E" w14:paraId="3BC0E064" w14:textId="77777777" w:rsidTr="000A0479">
        <w:tc>
          <w:tcPr>
            <w:tcW w:w="1818" w:type="dxa"/>
            <w:vMerge/>
          </w:tcPr>
          <w:p w14:paraId="198ED014" w14:textId="77777777" w:rsidR="008E23D4" w:rsidRPr="00C722E6" w:rsidRDefault="008E23D4" w:rsidP="000A0479">
            <w:pPr>
              <w:jc w:val="center"/>
            </w:pPr>
          </w:p>
        </w:tc>
        <w:tc>
          <w:tcPr>
            <w:tcW w:w="4500" w:type="dxa"/>
            <w:shd w:val="clear" w:color="auto" w:fill="auto"/>
          </w:tcPr>
          <w:p w14:paraId="16D155B3" w14:textId="15FC68C0" w:rsidR="008E23D4" w:rsidRPr="005D1987" w:rsidRDefault="008E23D4" w:rsidP="00C67ECB">
            <w:r w:rsidRPr="005D1987">
              <w:t xml:space="preserve">NC Year 2: </w:t>
            </w:r>
            <w:r w:rsidRPr="005D1987">
              <w:rPr>
                <w:color w:val="000000" w:themeColor="text1"/>
              </w:rPr>
              <w:t>What was the pupil's mark?</w:t>
            </w:r>
          </w:p>
        </w:tc>
        <w:tc>
          <w:tcPr>
            <w:tcW w:w="3330" w:type="dxa"/>
          </w:tcPr>
          <w:p w14:paraId="77D183F9" w14:textId="77777777" w:rsidR="008E23D4" w:rsidRPr="0029370E" w:rsidRDefault="008E23D4" w:rsidP="000A0479">
            <w:pPr>
              <w:rPr>
                <w:highlight w:val="yellow"/>
              </w:rPr>
            </w:pPr>
          </w:p>
        </w:tc>
      </w:tr>
      <w:tr w:rsidR="008E23D4" w:rsidRPr="0029370E" w14:paraId="5313E4C4" w14:textId="77777777" w:rsidTr="000A0479">
        <w:tc>
          <w:tcPr>
            <w:tcW w:w="1818" w:type="dxa"/>
            <w:vMerge/>
          </w:tcPr>
          <w:p w14:paraId="1D245AC6" w14:textId="77777777" w:rsidR="008E23D4" w:rsidRPr="00C722E6" w:rsidRDefault="008E23D4" w:rsidP="000A0479">
            <w:pPr>
              <w:jc w:val="center"/>
            </w:pPr>
          </w:p>
        </w:tc>
        <w:tc>
          <w:tcPr>
            <w:tcW w:w="4500" w:type="dxa"/>
            <w:shd w:val="clear" w:color="auto" w:fill="auto"/>
          </w:tcPr>
          <w:p w14:paraId="16BB11EF" w14:textId="2BE8DF2A" w:rsidR="008E23D4" w:rsidRPr="005D1987" w:rsidRDefault="008E23D4" w:rsidP="00C67ECB">
            <w:r w:rsidRPr="005D1987">
              <w:t>Did the pupil achieve the phonic decoding expected standard threshold mark by the end of KS1?</w:t>
            </w:r>
          </w:p>
        </w:tc>
        <w:tc>
          <w:tcPr>
            <w:tcW w:w="3330" w:type="dxa"/>
          </w:tcPr>
          <w:p w14:paraId="21ABB38D" w14:textId="77777777" w:rsidR="008E23D4" w:rsidRPr="0029370E" w:rsidRDefault="008E23D4" w:rsidP="000A0479">
            <w:pPr>
              <w:rPr>
                <w:highlight w:val="yellow"/>
              </w:rPr>
            </w:pPr>
          </w:p>
        </w:tc>
      </w:tr>
      <w:tr w:rsidR="008E23D4" w:rsidRPr="0029370E" w14:paraId="2A5B48FF" w14:textId="77777777" w:rsidTr="000A0479">
        <w:tc>
          <w:tcPr>
            <w:tcW w:w="1818" w:type="dxa"/>
            <w:vMerge/>
          </w:tcPr>
          <w:p w14:paraId="1348E45F" w14:textId="77777777" w:rsidR="008E23D4" w:rsidRPr="00C722E6" w:rsidRDefault="008E23D4" w:rsidP="000A0479">
            <w:pPr>
              <w:jc w:val="center"/>
            </w:pPr>
          </w:p>
        </w:tc>
        <w:tc>
          <w:tcPr>
            <w:tcW w:w="4500" w:type="dxa"/>
            <w:shd w:val="clear" w:color="auto" w:fill="auto"/>
          </w:tcPr>
          <w:p w14:paraId="6E6DD4D8" w14:textId="0C9709B4" w:rsidR="008E23D4" w:rsidRPr="005D1987" w:rsidRDefault="009635FE" w:rsidP="009635FE">
            <w:pPr>
              <w:rPr>
                <w:b/>
                <w:bCs/>
                <w:color w:val="000000" w:themeColor="text1"/>
              </w:rPr>
            </w:pPr>
            <w:r w:rsidRPr="005D1987">
              <w:rPr>
                <w:b/>
                <w:bCs/>
                <w:color w:val="000000" w:themeColor="text1"/>
              </w:rPr>
              <w:t>SATs National Curriculum Tests</w:t>
            </w:r>
          </w:p>
        </w:tc>
        <w:tc>
          <w:tcPr>
            <w:tcW w:w="3330" w:type="dxa"/>
          </w:tcPr>
          <w:p w14:paraId="068B557D" w14:textId="77777777" w:rsidR="008E23D4" w:rsidRPr="0029370E" w:rsidRDefault="008E23D4" w:rsidP="000A0479">
            <w:pPr>
              <w:rPr>
                <w:highlight w:val="yellow"/>
              </w:rPr>
            </w:pPr>
          </w:p>
        </w:tc>
      </w:tr>
      <w:tr w:rsidR="008E23D4" w:rsidRPr="0029370E" w14:paraId="53F2A31A" w14:textId="77777777" w:rsidTr="000A0479">
        <w:tc>
          <w:tcPr>
            <w:tcW w:w="1818" w:type="dxa"/>
            <w:vMerge/>
          </w:tcPr>
          <w:p w14:paraId="46177613" w14:textId="77777777" w:rsidR="008E23D4" w:rsidRPr="00C722E6" w:rsidRDefault="008E23D4" w:rsidP="000A0479">
            <w:pPr>
              <w:jc w:val="center"/>
            </w:pPr>
          </w:p>
        </w:tc>
        <w:tc>
          <w:tcPr>
            <w:tcW w:w="4500" w:type="dxa"/>
            <w:shd w:val="clear" w:color="auto" w:fill="auto"/>
          </w:tcPr>
          <w:p w14:paraId="0D1992C5" w14:textId="76190B4F" w:rsidR="008E23D4" w:rsidRPr="005D1987" w:rsidRDefault="009635FE" w:rsidP="00C67ECB">
            <w:pPr>
              <w:rPr>
                <w:rFonts w:eastAsia="Calibri" w:cstheme="minorHAnsi"/>
                <w:color w:val="000000" w:themeColor="text1"/>
              </w:rPr>
            </w:pPr>
            <w:r w:rsidRPr="005D1987">
              <w:rPr>
                <w:rFonts w:eastAsia="Calibri" w:cstheme="minorHAnsi"/>
                <w:color w:val="000000" w:themeColor="text1"/>
              </w:rPr>
              <w:t>What was the pupil’s English reading SATs score?</w:t>
            </w:r>
          </w:p>
        </w:tc>
        <w:tc>
          <w:tcPr>
            <w:tcW w:w="3330" w:type="dxa"/>
          </w:tcPr>
          <w:p w14:paraId="29203735" w14:textId="77777777" w:rsidR="008E23D4" w:rsidRPr="0029370E" w:rsidRDefault="008E23D4" w:rsidP="000A0479">
            <w:pPr>
              <w:rPr>
                <w:highlight w:val="yellow"/>
              </w:rPr>
            </w:pPr>
          </w:p>
        </w:tc>
      </w:tr>
      <w:tr w:rsidR="009635FE" w:rsidRPr="0029370E" w14:paraId="056D9755" w14:textId="77777777" w:rsidTr="000A0479">
        <w:tc>
          <w:tcPr>
            <w:tcW w:w="1818" w:type="dxa"/>
            <w:vMerge/>
          </w:tcPr>
          <w:p w14:paraId="79B9DDA7" w14:textId="77777777" w:rsidR="009635FE" w:rsidRPr="00C722E6" w:rsidRDefault="009635FE" w:rsidP="000A0479">
            <w:pPr>
              <w:jc w:val="center"/>
            </w:pPr>
          </w:p>
        </w:tc>
        <w:tc>
          <w:tcPr>
            <w:tcW w:w="4500" w:type="dxa"/>
            <w:shd w:val="clear" w:color="auto" w:fill="auto"/>
          </w:tcPr>
          <w:p w14:paraId="6A7943E1" w14:textId="78CABAF1" w:rsidR="009635FE" w:rsidRPr="005D1987" w:rsidRDefault="009635FE" w:rsidP="00C67ECB">
            <w:pPr>
              <w:rPr>
                <w:rFonts w:eastAsia="Calibri" w:cstheme="minorHAnsi"/>
                <w:color w:val="000000" w:themeColor="text1"/>
              </w:rPr>
            </w:pPr>
            <w:r w:rsidRPr="005D1987">
              <w:rPr>
                <w:rFonts w:eastAsia="Calibri" w:cstheme="minorHAnsi"/>
                <w:color w:val="000000" w:themeColor="text1"/>
              </w:rPr>
              <w:t>What was the pupil’s Mathematics SATs score?</w:t>
            </w:r>
          </w:p>
        </w:tc>
        <w:tc>
          <w:tcPr>
            <w:tcW w:w="3330" w:type="dxa"/>
          </w:tcPr>
          <w:p w14:paraId="492E0473" w14:textId="77777777" w:rsidR="009635FE" w:rsidRPr="0029370E" w:rsidRDefault="009635FE" w:rsidP="000A0479">
            <w:pPr>
              <w:rPr>
                <w:highlight w:val="yellow"/>
              </w:rPr>
            </w:pPr>
          </w:p>
        </w:tc>
      </w:tr>
      <w:tr w:rsidR="009635FE" w:rsidRPr="0029370E" w14:paraId="5E98D64B" w14:textId="77777777" w:rsidTr="000A0479">
        <w:tc>
          <w:tcPr>
            <w:tcW w:w="1818" w:type="dxa"/>
            <w:vMerge/>
          </w:tcPr>
          <w:p w14:paraId="30DA2F38" w14:textId="77777777" w:rsidR="009635FE" w:rsidRPr="00C722E6" w:rsidRDefault="009635FE" w:rsidP="000A0479">
            <w:pPr>
              <w:jc w:val="center"/>
            </w:pPr>
          </w:p>
        </w:tc>
        <w:tc>
          <w:tcPr>
            <w:tcW w:w="4500" w:type="dxa"/>
            <w:shd w:val="clear" w:color="auto" w:fill="auto"/>
          </w:tcPr>
          <w:p w14:paraId="3D523828" w14:textId="1A9DDEA4" w:rsidR="009635FE" w:rsidRPr="005D1987" w:rsidRDefault="009635FE" w:rsidP="00C67ECB">
            <w:pPr>
              <w:rPr>
                <w:rFonts w:eastAsia="Calibri" w:cstheme="minorHAnsi"/>
                <w:color w:val="000000" w:themeColor="text1"/>
              </w:rPr>
            </w:pPr>
            <w:r w:rsidRPr="005D1987">
              <w:rPr>
                <w:rFonts w:eastAsia="Calibri" w:cstheme="minorHAnsi"/>
                <w:color w:val="000000" w:themeColor="text1"/>
              </w:rPr>
              <w:t>What was the pupil’s English grammar, punctuation and spelling SATs score?</w:t>
            </w:r>
          </w:p>
        </w:tc>
        <w:tc>
          <w:tcPr>
            <w:tcW w:w="3330" w:type="dxa"/>
          </w:tcPr>
          <w:p w14:paraId="164134F2" w14:textId="77777777" w:rsidR="009635FE" w:rsidRPr="0029370E" w:rsidRDefault="009635FE" w:rsidP="000A0479">
            <w:pPr>
              <w:rPr>
                <w:highlight w:val="yellow"/>
              </w:rPr>
            </w:pPr>
          </w:p>
        </w:tc>
      </w:tr>
      <w:tr w:rsidR="008E23D4" w:rsidRPr="0029370E" w14:paraId="1E63624A" w14:textId="77777777" w:rsidTr="000A0479">
        <w:tc>
          <w:tcPr>
            <w:tcW w:w="1818" w:type="dxa"/>
            <w:vMerge/>
          </w:tcPr>
          <w:p w14:paraId="4ED2CEF8" w14:textId="77777777" w:rsidR="008E23D4" w:rsidRPr="00C722E6" w:rsidRDefault="008E23D4" w:rsidP="000A0479">
            <w:pPr>
              <w:jc w:val="center"/>
            </w:pPr>
          </w:p>
        </w:tc>
        <w:tc>
          <w:tcPr>
            <w:tcW w:w="4500" w:type="dxa"/>
            <w:shd w:val="clear" w:color="auto" w:fill="auto"/>
          </w:tcPr>
          <w:p w14:paraId="085AEBEB" w14:textId="7D8BB4A9" w:rsidR="008E23D4" w:rsidRPr="005D1987" w:rsidRDefault="009635FE" w:rsidP="00C67ECB">
            <w:pPr>
              <w:rPr>
                <w:b/>
                <w:bCs/>
                <w:color w:val="000000" w:themeColor="text1"/>
              </w:rPr>
            </w:pPr>
            <w:r w:rsidRPr="005D1987">
              <w:rPr>
                <w:b/>
                <w:bCs/>
                <w:color w:val="000000" w:themeColor="text1"/>
              </w:rPr>
              <w:t>Teacher Assessments</w:t>
            </w:r>
          </w:p>
        </w:tc>
        <w:tc>
          <w:tcPr>
            <w:tcW w:w="3330" w:type="dxa"/>
          </w:tcPr>
          <w:p w14:paraId="23195876" w14:textId="77777777" w:rsidR="008E23D4" w:rsidRPr="0029370E" w:rsidRDefault="008E23D4" w:rsidP="000A0479">
            <w:pPr>
              <w:rPr>
                <w:highlight w:val="yellow"/>
              </w:rPr>
            </w:pPr>
          </w:p>
        </w:tc>
      </w:tr>
      <w:tr w:rsidR="009635FE" w:rsidRPr="0029370E" w14:paraId="03C007B9" w14:textId="77777777" w:rsidTr="000A0479">
        <w:tc>
          <w:tcPr>
            <w:tcW w:w="1818" w:type="dxa"/>
            <w:vMerge/>
          </w:tcPr>
          <w:p w14:paraId="76F28A08" w14:textId="77777777" w:rsidR="009635FE" w:rsidRPr="00C722E6" w:rsidRDefault="009635FE" w:rsidP="000A0479">
            <w:pPr>
              <w:jc w:val="center"/>
            </w:pPr>
          </w:p>
        </w:tc>
        <w:tc>
          <w:tcPr>
            <w:tcW w:w="4500" w:type="dxa"/>
            <w:shd w:val="clear" w:color="auto" w:fill="auto"/>
          </w:tcPr>
          <w:p w14:paraId="51A641ED" w14:textId="34E2520D" w:rsidR="009635FE" w:rsidRPr="005D1987" w:rsidRDefault="009635FE" w:rsidP="00C67ECB">
            <w:pPr>
              <w:rPr>
                <w:rFonts w:ascii="Calibri" w:eastAsia="Calibri" w:hAnsi="Calibri" w:cs="Times New Roman"/>
                <w:color w:val="000000" w:themeColor="text1"/>
              </w:rPr>
            </w:pPr>
            <w:r w:rsidRPr="005D1987">
              <w:rPr>
                <w:rFonts w:ascii="Calibri" w:eastAsia="Calibri" w:hAnsi="Calibri" w:cs="Times New Roman"/>
                <w:color w:val="000000" w:themeColor="text1"/>
              </w:rPr>
              <w:t>What was the pupil’s Teacher Assessment for English Reading at the end of KS1?</w:t>
            </w:r>
          </w:p>
        </w:tc>
        <w:tc>
          <w:tcPr>
            <w:tcW w:w="3330" w:type="dxa"/>
          </w:tcPr>
          <w:p w14:paraId="723C0606" w14:textId="77777777" w:rsidR="009635FE" w:rsidRPr="0029370E" w:rsidRDefault="009635FE" w:rsidP="000A0479">
            <w:pPr>
              <w:rPr>
                <w:highlight w:val="yellow"/>
              </w:rPr>
            </w:pPr>
          </w:p>
        </w:tc>
      </w:tr>
      <w:tr w:rsidR="009635FE" w:rsidRPr="0029370E" w14:paraId="28ED1A0B" w14:textId="77777777" w:rsidTr="000A0479">
        <w:tc>
          <w:tcPr>
            <w:tcW w:w="1818" w:type="dxa"/>
            <w:vMerge/>
          </w:tcPr>
          <w:p w14:paraId="2937FBE1" w14:textId="77777777" w:rsidR="009635FE" w:rsidRPr="00C722E6" w:rsidRDefault="009635FE" w:rsidP="000A0479">
            <w:pPr>
              <w:jc w:val="center"/>
            </w:pPr>
          </w:p>
        </w:tc>
        <w:tc>
          <w:tcPr>
            <w:tcW w:w="4500" w:type="dxa"/>
            <w:shd w:val="clear" w:color="auto" w:fill="auto"/>
          </w:tcPr>
          <w:p w14:paraId="63C6BA6E" w14:textId="2B6928C7" w:rsidR="009635FE" w:rsidRPr="005D1987" w:rsidRDefault="009635FE" w:rsidP="00C67ECB">
            <w:pPr>
              <w:rPr>
                <w:rFonts w:ascii="Calibri" w:eastAsia="Calibri" w:hAnsi="Calibri" w:cs="Times New Roman"/>
                <w:color w:val="000000" w:themeColor="text1"/>
              </w:rPr>
            </w:pPr>
            <w:r w:rsidRPr="005D1987">
              <w:rPr>
                <w:rFonts w:ascii="Calibri" w:eastAsia="Calibri" w:hAnsi="Calibri" w:cs="Times New Roman"/>
                <w:color w:val="000000" w:themeColor="text1"/>
              </w:rPr>
              <w:t>What was the pupil’s Teacher Assessment for English Writing at the end of KS1?</w:t>
            </w:r>
          </w:p>
        </w:tc>
        <w:tc>
          <w:tcPr>
            <w:tcW w:w="3330" w:type="dxa"/>
          </w:tcPr>
          <w:p w14:paraId="59EB0A0A" w14:textId="77777777" w:rsidR="009635FE" w:rsidRPr="0029370E" w:rsidRDefault="009635FE" w:rsidP="000A0479">
            <w:pPr>
              <w:rPr>
                <w:highlight w:val="yellow"/>
              </w:rPr>
            </w:pPr>
          </w:p>
        </w:tc>
      </w:tr>
      <w:tr w:rsidR="009635FE" w:rsidRPr="0029370E" w14:paraId="4D32B4CD" w14:textId="77777777" w:rsidTr="000A0479">
        <w:tc>
          <w:tcPr>
            <w:tcW w:w="1818" w:type="dxa"/>
            <w:vMerge/>
          </w:tcPr>
          <w:p w14:paraId="13967354" w14:textId="77777777" w:rsidR="009635FE" w:rsidRPr="00C722E6" w:rsidRDefault="009635FE" w:rsidP="000A0479">
            <w:pPr>
              <w:jc w:val="center"/>
            </w:pPr>
          </w:p>
        </w:tc>
        <w:tc>
          <w:tcPr>
            <w:tcW w:w="4500" w:type="dxa"/>
            <w:shd w:val="clear" w:color="auto" w:fill="auto"/>
          </w:tcPr>
          <w:p w14:paraId="0DD309CD" w14:textId="098BBE2C" w:rsidR="009635FE" w:rsidRPr="005D1987" w:rsidRDefault="009635FE" w:rsidP="005D1987">
            <w:pPr>
              <w:rPr>
                <w:rFonts w:ascii="Calibri" w:eastAsia="Calibri" w:hAnsi="Calibri" w:cs="Times New Roman"/>
                <w:color w:val="000000" w:themeColor="text1"/>
              </w:rPr>
            </w:pPr>
            <w:r w:rsidRPr="005D1987">
              <w:rPr>
                <w:rFonts w:ascii="Calibri" w:eastAsia="Calibri" w:hAnsi="Calibri" w:cs="Times New Roman"/>
                <w:color w:val="000000" w:themeColor="text1"/>
              </w:rPr>
              <w:t>What was the pupil’s Teacher Assessment for Mathematics at the end of KS1</w:t>
            </w:r>
            <w:r w:rsidR="005D1987" w:rsidRPr="005D1987">
              <w:rPr>
                <w:rFonts w:ascii="Calibri" w:eastAsia="Calibri" w:hAnsi="Calibri" w:cs="Times New Roman"/>
                <w:color w:val="000000" w:themeColor="text1"/>
              </w:rPr>
              <w:t>?</w:t>
            </w:r>
          </w:p>
        </w:tc>
        <w:tc>
          <w:tcPr>
            <w:tcW w:w="3330" w:type="dxa"/>
          </w:tcPr>
          <w:p w14:paraId="742BBE5C" w14:textId="77777777" w:rsidR="009635FE" w:rsidRPr="0029370E" w:rsidRDefault="009635FE" w:rsidP="000A0479">
            <w:pPr>
              <w:rPr>
                <w:highlight w:val="yellow"/>
              </w:rPr>
            </w:pPr>
          </w:p>
        </w:tc>
      </w:tr>
      <w:tr w:rsidR="009635FE" w:rsidRPr="0029370E" w14:paraId="2CE356FF" w14:textId="77777777" w:rsidTr="000A0479">
        <w:tc>
          <w:tcPr>
            <w:tcW w:w="1818" w:type="dxa"/>
            <w:vMerge/>
          </w:tcPr>
          <w:p w14:paraId="1AB8526E" w14:textId="77777777" w:rsidR="009635FE" w:rsidRPr="00C722E6" w:rsidRDefault="009635FE" w:rsidP="000A0479">
            <w:pPr>
              <w:jc w:val="center"/>
            </w:pPr>
          </w:p>
        </w:tc>
        <w:tc>
          <w:tcPr>
            <w:tcW w:w="4500" w:type="dxa"/>
            <w:shd w:val="clear" w:color="auto" w:fill="auto"/>
          </w:tcPr>
          <w:p w14:paraId="2C3EF325" w14:textId="349D3655" w:rsidR="009635FE" w:rsidRPr="005D1987" w:rsidRDefault="005D1987" w:rsidP="00C67ECB">
            <w:pPr>
              <w:rPr>
                <w:rFonts w:ascii="Calibri" w:eastAsia="Calibri" w:hAnsi="Calibri" w:cs="Times New Roman"/>
                <w:color w:val="000000" w:themeColor="text1"/>
              </w:rPr>
            </w:pPr>
            <w:r w:rsidRPr="005D1987">
              <w:rPr>
                <w:rFonts w:ascii="Calibri" w:eastAsia="Calibri" w:hAnsi="Calibri" w:cs="Times New Roman"/>
                <w:color w:val="000000" w:themeColor="text1"/>
              </w:rPr>
              <w:t>In the</w:t>
            </w:r>
            <w:r w:rsidRPr="005D1987">
              <w:rPr>
                <w:rFonts w:ascii="Calibri" w:eastAsia="Calibri" w:hAnsi="Calibri" w:cs="Times New Roman"/>
                <w:color w:val="000000" w:themeColor="text1"/>
              </w:rPr>
              <w:t xml:space="preserve"> Science </w:t>
            </w:r>
            <w:r w:rsidRPr="005D1987">
              <w:rPr>
                <w:rFonts w:ascii="Calibri" w:eastAsia="Calibri" w:hAnsi="Calibri" w:cs="Times New Roman"/>
                <w:color w:val="000000" w:themeColor="text1"/>
              </w:rPr>
              <w:t>Teacher Assessment, did the pupil achieve the expected standard at the end of KS1?</w:t>
            </w:r>
          </w:p>
        </w:tc>
        <w:tc>
          <w:tcPr>
            <w:tcW w:w="3330" w:type="dxa"/>
          </w:tcPr>
          <w:p w14:paraId="06029A3A" w14:textId="77777777" w:rsidR="009635FE" w:rsidRPr="0029370E" w:rsidRDefault="009635FE" w:rsidP="000A0479">
            <w:pPr>
              <w:rPr>
                <w:highlight w:val="yellow"/>
              </w:rPr>
            </w:pPr>
          </w:p>
        </w:tc>
      </w:tr>
      <w:tr w:rsidR="008E23D4" w:rsidRPr="0029370E" w14:paraId="2AD57C7C" w14:textId="77777777" w:rsidTr="000A0479">
        <w:tc>
          <w:tcPr>
            <w:tcW w:w="1818" w:type="dxa"/>
            <w:vMerge/>
          </w:tcPr>
          <w:p w14:paraId="3D3C040D" w14:textId="77777777" w:rsidR="008E23D4" w:rsidRPr="00C722E6" w:rsidRDefault="008E23D4" w:rsidP="000A0479">
            <w:pPr>
              <w:jc w:val="center"/>
            </w:pPr>
          </w:p>
        </w:tc>
        <w:tc>
          <w:tcPr>
            <w:tcW w:w="4500" w:type="dxa"/>
            <w:shd w:val="clear" w:color="auto" w:fill="auto"/>
          </w:tcPr>
          <w:p w14:paraId="42744030" w14:textId="77777777" w:rsidR="008E23D4" w:rsidRPr="005D1987" w:rsidRDefault="008E23D4" w:rsidP="00C67ECB">
            <w:pPr>
              <w:rPr>
                <w:b/>
              </w:rPr>
            </w:pPr>
            <w:r w:rsidRPr="005D1987">
              <w:rPr>
                <w:b/>
              </w:rPr>
              <w:t>Part 2: School Exclusion</w:t>
            </w:r>
          </w:p>
        </w:tc>
        <w:tc>
          <w:tcPr>
            <w:tcW w:w="3330" w:type="dxa"/>
          </w:tcPr>
          <w:p w14:paraId="00CF46A3" w14:textId="77777777" w:rsidR="008E23D4" w:rsidRPr="0029370E" w:rsidRDefault="008E23D4" w:rsidP="000A0479">
            <w:pPr>
              <w:rPr>
                <w:highlight w:val="yellow"/>
              </w:rPr>
            </w:pPr>
          </w:p>
        </w:tc>
      </w:tr>
      <w:tr w:rsidR="008E23D4" w:rsidRPr="0029370E" w14:paraId="2041A3D2" w14:textId="77777777" w:rsidTr="000A0479">
        <w:tc>
          <w:tcPr>
            <w:tcW w:w="1818" w:type="dxa"/>
            <w:vMerge/>
          </w:tcPr>
          <w:p w14:paraId="5B156D66" w14:textId="77777777" w:rsidR="008E23D4" w:rsidRPr="00C722E6" w:rsidRDefault="008E23D4" w:rsidP="000A0479">
            <w:pPr>
              <w:jc w:val="center"/>
            </w:pPr>
          </w:p>
        </w:tc>
        <w:tc>
          <w:tcPr>
            <w:tcW w:w="4500" w:type="dxa"/>
            <w:shd w:val="clear" w:color="auto" w:fill="auto"/>
          </w:tcPr>
          <w:p w14:paraId="6012CAEA" w14:textId="77777777" w:rsidR="008E23D4" w:rsidRPr="005D1987" w:rsidRDefault="008E23D4" w:rsidP="00C67ECB">
            <w:r w:rsidRPr="005D1987">
              <w:t>Fixed period exclusions</w:t>
            </w:r>
          </w:p>
        </w:tc>
        <w:tc>
          <w:tcPr>
            <w:tcW w:w="3330" w:type="dxa"/>
          </w:tcPr>
          <w:p w14:paraId="4BFF67E5" w14:textId="77777777" w:rsidR="008E23D4" w:rsidRPr="0029370E" w:rsidRDefault="008E23D4" w:rsidP="000A0479">
            <w:pPr>
              <w:rPr>
                <w:highlight w:val="yellow"/>
              </w:rPr>
            </w:pPr>
          </w:p>
        </w:tc>
      </w:tr>
      <w:tr w:rsidR="008E23D4" w:rsidRPr="0029370E" w14:paraId="21D7CF20" w14:textId="77777777" w:rsidTr="000A0479">
        <w:tc>
          <w:tcPr>
            <w:tcW w:w="1818" w:type="dxa"/>
            <w:vMerge/>
          </w:tcPr>
          <w:p w14:paraId="11366AC9" w14:textId="77777777" w:rsidR="008E23D4" w:rsidRPr="00C722E6" w:rsidRDefault="008E23D4" w:rsidP="000A0479">
            <w:pPr>
              <w:jc w:val="center"/>
            </w:pPr>
          </w:p>
        </w:tc>
        <w:tc>
          <w:tcPr>
            <w:tcW w:w="4500" w:type="dxa"/>
            <w:shd w:val="clear" w:color="auto" w:fill="auto"/>
          </w:tcPr>
          <w:p w14:paraId="6FAB5D09" w14:textId="77777777" w:rsidR="008E23D4" w:rsidRPr="005D1987" w:rsidRDefault="008E23D4" w:rsidP="00C67ECB">
            <w:r w:rsidRPr="005D1987">
              <w:t>Permanent exclusion</w:t>
            </w:r>
          </w:p>
        </w:tc>
        <w:tc>
          <w:tcPr>
            <w:tcW w:w="3330" w:type="dxa"/>
          </w:tcPr>
          <w:p w14:paraId="1C1D0F11" w14:textId="77777777" w:rsidR="008E23D4" w:rsidRPr="0029370E" w:rsidRDefault="008E23D4" w:rsidP="000A0479">
            <w:pPr>
              <w:rPr>
                <w:highlight w:val="yellow"/>
              </w:rPr>
            </w:pPr>
          </w:p>
        </w:tc>
      </w:tr>
    </w:tbl>
    <w:p w14:paraId="6F31D132" w14:textId="77777777" w:rsidR="00621422" w:rsidRPr="00621422" w:rsidRDefault="00621422" w:rsidP="00621422">
      <w:pPr>
        <w:spacing w:after="0" w:line="240" w:lineRule="auto"/>
      </w:pPr>
    </w:p>
    <w:p w14:paraId="65334B72" w14:textId="77777777" w:rsidR="00621422" w:rsidRPr="00621422" w:rsidRDefault="00621422" w:rsidP="00621422">
      <w:pPr>
        <w:spacing w:after="0" w:line="240" w:lineRule="auto"/>
      </w:pPr>
    </w:p>
    <w:p w14:paraId="7BE23DFC" w14:textId="77777777" w:rsidR="00621422" w:rsidRPr="00621422" w:rsidRDefault="00621422" w:rsidP="00621422">
      <w:pPr>
        <w:spacing w:after="0" w:line="240" w:lineRule="auto"/>
      </w:pPr>
    </w:p>
    <w:p w14:paraId="3170EA21" w14:textId="77777777" w:rsidR="00621422" w:rsidRDefault="00621422" w:rsidP="00621422">
      <w:pPr>
        <w:spacing w:after="0" w:line="240" w:lineRule="auto"/>
      </w:pPr>
    </w:p>
    <w:p w14:paraId="53D2B7F3" w14:textId="77777777" w:rsidR="00621422" w:rsidRDefault="00621422" w:rsidP="00621422">
      <w:pPr>
        <w:spacing w:after="0" w:line="240" w:lineRule="auto"/>
      </w:pPr>
    </w:p>
    <w:p w14:paraId="55E7B573" w14:textId="77777777" w:rsidR="000C36AD" w:rsidRDefault="000C36AD"/>
    <w:sectPr w:rsidR="000C36AD" w:rsidSect="00D82D91">
      <w:footerReference w:type="default" r:id="rId6"/>
      <w:pgSz w:w="11906" w:h="16838"/>
      <w:pgMar w:top="126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076AD4" w14:textId="77777777" w:rsidR="0071214B" w:rsidRDefault="0071214B" w:rsidP="00621422">
      <w:pPr>
        <w:spacing w:after="0" w:line="240" w:lineRule="auto"/>
      </w:pPr>
      <w:r>
        <w:separator/>
      </w:r>
    </w:p>
  </w:endnote>
  <w:endnote w:type="continuationSeparator" w:id="0">
    <w:p w14:paraId="14499C70" w14:textId="77777777" w:rsidR="0071214B" w:rsidRDefault="0071214B" w:rsidP="00621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CD1020" w14:textId="77777777" w:rsidR="00621422" w:rsidRDefault="006214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79F954" w14:textId="77777777" w:rsidR="0071214B" w:rsidRDefault="0071214B" w:rsidP="00621422">
      <w:pPr>
        <w:spacing w:after="0" w:line="240" w:lineRule="auto"/>
      </w:pPr>
      <w:r>
        <w:separator/>
      </w:r>
    </w:p>
  </w:footnote>
  <w:footnote w:type="continuationSeparator" w:id="0">
    <w:p w14:paraId="2860457A" w14:textId="77777777" w:rsidR="0071214B" w:rsidRDefault="0071214B" w:rsidP="006214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422"/>
    <w:rsid w:val="00032516"/>
    <w:rsid w:val="00044CE6"/>
    <w:rsid w:val="000774BC"/>
    <w:rsid w:val="000B1A00"/>
    <w:rsid w:val="000C36AD"/>
    <w:rsid w:val="00150565"/>
    <w:rsid w:val="00232D6F"/>
    <w:rsid w:val="00350128"/>
    <w:rsid w:val="00390866"/>
    <w:rsid w:val="003D42EF"/>
    <w:rsid w:val="003E44BE"/>
    <w:rsid w:val="004059C5"/>
    <w:rsid w:val="00410386"/>
    <w:rsid w:val="00446953"/>
    <w:rsid w:val="0047064E"/>
    <w:rsid w:val="005D1987"/>
    <w:rsid w:val="00621422"/>
    <w:rsid w:val="006802FE"/>
    <w:rsid w:val="0071214B"/>
    <w:rsid w:val="00756D87"/>
    <w:rsid w:val="00757430"/>
    <w:rsid w:val="00786277"/>
    <w:rsid w:val="007A56BB"/>
    <w:rsid w:val="00810A6D"/>
    <w:rsid w:val="00896B49"/>
    <w:rsid w:val="008D7EE7"/>
    <w:rsid w:val="008E23D4"/>
    <w:rsid w:val="008F024B"/>
    <w:rsid w:val="008F2E11"/>
    <w:rsid w:val="00915F33"/>
    <w:rsid w:val="009635FE"/>
    <w:rsid w:val="00B32D6E"/>
    <w:rsid w:val="00B6402F"/>
    <w:rsid w:val="00B74D62"/>
    <w:rsid w:val="00BD5CAD"/>
    <w:rsid w:val="00BF04B6"/>
    <w:rsid w:val="00C70FAB"/>
    <w:rsid w:val="00D82D91"/>
    <w:rsid w:val="00D85E4E"/>
    <w:rsid w:val="00DF3639"/>
    <w:rsid w:val="00E5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A628D"/>
  <w15:docId w15:val="{55659794-5E9F-4A02-BB61-BC5CAD8F7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214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1422"/>
  </w:style>
  <w:style w:type="paragraph" w:styleId="Footer">
    <w:name w:val="footer"/>
    <w:basedOn w:val="Normal"/>
    <w:link w:val="FooterChar"/>
    <w:uiPriority w:val="99"/>
    <w:unhideWhenUsed/>
    <w:rsid w:val="006214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1422"/>
  </w:style>
  <w:style w:type="paragraph" w:styleId="BalloonText">
    <w:name w:val="Balloon Text"/>
    <w:basedOn w:val="Normal"/>
    <w:link w:val="BalloonTextChar"/>
    <w:uiPriority w:val="99"/>
    <w:semiHidden/>
    <w:unhideWhenUsed/>
    <w:rsid w:val="008E23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3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 Denman</dc:creator>
  <cp:lastModifiedBy>Bob Denman</cp:lastModifiedBy>
  <cp:revision>2</cp:revision>
  <cp:lastPrinted>2018-02-06T10:49:00Z</cp:lastPrinted>
  <dcterms:created xsi:type="dcterms:W3CDTF">2020-01-02T10:38:00Z</dcterms:created>
  <dcterms:modified xsi:type="dcterms:W3CDTF">2020-01-02T10:38:00Z</dcterms:modified>
</cp:coreProperties>
</file>